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85" w:rsidRDefault="00D66385">
      <w:pPr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YOUR</w:t>
      </w:r>
      <w:proofErr w:type="gramEnd"/>
      <w:r>
        <w:rPr>
          <w:rFonts w:cstheme="minorHAnsi"/>
          <w:lang w:val="en-US"/>
        </w:rPr>
        <w:t xml:space="preserve"> EXCELLENCY, MINISTER KATROUNGALOS </w:t>
      </w:r>
    </w:p>
    <w:p w:rsidR="00455E3E" w:rsidRDefault="00D66385">
      <w:pPr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YOUR</w:t>
      </w:r>
      <w:proofErr w:type="gramEnd"/>
      <w:r>
        <w:rPr>
          <w:rFonts w:cstheme="minorHAnsi"/>
          <w:lang w:val="en-US"/>
        </w:rPr>
        <w:t xml:space="preserve"> EXCELLENCY,</w:t>
      </w:r>
      <w:r w:rsidR="003B3F27">
        <w:rPr>
          <w:rFonts w:cstheme="minorHAnsi"/>
          <w:lang w:val="en-US"/>
        </w:rPr>
        <w:t xml:space="preserve"> AMBASSADOR OF GREECE TO THE COURT OF ST. JAMES</w:t>
      </w:r>
    </w:p>
    <w:p w:rsidR="00D66385" w:rsidRPr="002C33E0" w:rsidRDefault="00D6638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YOUR EXCELLENCY, HER MAJESTY’S AMBASSADOR</w:t>
      </w:r>
      <w:r w:rsidR="006F77EB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 DESIGNATE TO ATHENS</w:t>
      </w:r>
    </w:p>
    <w:p w:rsidR="00534B35" w:rsidRPr="002C33E0" w:rsidRDefault="00534B35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>MR. PRESIDENT OF LLOYD’S EUROPE</w:t>
      </w:r>
      <w:r w:rsidR="006F77EB">
        <w:rPr>
          <w:rFonts w:cstheme="minorHAnsi"/>
          <w:lang w:val="en-US"/>
        </w:rPr>
        <w:t xml:space="preserve"> - </w:t>
      </w:r>
      <w:r w:rsidR="00732A50">
        <w:rPr>
          <w:rFonts w:cstheme="minorHAnsi"/>
          <w:lang w:val="en-US"/>
        </w:rPr>
        <w:t>WITH OUR GRATITUDE AND THANKS FOR YOUR MOST KIND HOSPITALITY</w:t>
      </w:r>
    </w:p>
    <w:p w:rsidR="00455E3E" w:rsidRPr="002C33E0" w:rsidRDefault="00455E3E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 xml:space="preserve">LADIES AND GENTLEMEN, </w:t>
      </w:r>
    </w:p>
    <w:p w:rsidR="00534B35" w:rsidRPr="006F77EB" w:rsidRDefault="00534B35" w:rsidP="00534B3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 w:eastAsia="el-GR"/>
        </w:rPr>
      </w:pPr>
      <w:r w:rsidRPr="002C33E0">
        <w:rPr>
          <w:rFonts w:eastAsia="Times New Roman" w:cstheme="minorHAnsi"/>
          <w:color w:val="222222"/>
          <w:shd w:val="clear" w:color="auto" w:fill="FAFAFA"/>
          <w:lang w:val="en-US" w:eastAsia="el-GR"/>
        </w:rPr>
        <w:br/>
      </w:r>
      <w:r w:rsidRPr="00EC580E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This is the first annual London Conference on Greece that the Chamber is organizing with a business content in five years, once again in cooperation with the Hellenic Observatory of the London School of Economics</w:t>
      </w:r>
      <w:r w:rsidRPr="006F77EB">
        <w:rPr>
          <w:rFonts w:eastAsia="Times New Roman" w:cstheme="minorHAnsi"/>
          <w:color w:val="222222"/>
          <w:sz w:val="24"/>
          <w:szCs w:val="24"/>
          <w:shd w:val="clear" w:color="auto" w:fill="FAFAFA"/>
          <w:lang w:val="en-US" w:eastAsia="el-GR"/>
        </w:rPr>
        <w:t>. </w:t>
      </w:r>
    </w:p>
    <w:p w:rsidR="00534B35" w:rsidRPr="006F77EB" w:rsidRDefault="00534B35" w:rsidP="00534B3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 w:eastAsia="el-GR"/>
        </w:rPr>
      </w:pPr>
    </w:p>
    <w:p w:rsidR="00534B35" w:rsidRPr="006F77EB" w:rsidRDefault="00534B35" w:rsidP="00534B3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 w:eastAsia="el-GR"/>
        </w:rPr>
      </w:pPr>
      <w:r w:rsidRPr="006F77EB">
        <w:rPr>
          <w:rFonts w:eastAsia="Times New Roman" w:cstheme="minorHAnsi"/>
          <w:b/>
          <w:color w:val="222222"/>
          <w:sz w:val="24"/>
          <w:szCs w:val="24"/>
          <w:shd w:val="clear" w:color="auto" w:fill="FAFAFA"/>
          <w:lang w:val="en-US" w:eastAsia="el-GR"/>
        </w:rPr>
        <w:t>Our last business oriented Annual Conference, held in June 2011 and titled "REFORMINGHELLASACHALLENGE" was organized during a period when a non-reformist mindset was still prevailing within the country.</w:t>
      </w:r>
      <w:r w:rsidRPr="006F77EB">
        <w:rPr>
          <w:rFonts w:eastAsia="Times New Roman" w:cstheme="minorHAnsi"/>
          <w:color w:val="222222"/>
          <w:sz w:val="24"/>
          <w:szCs w:val="24"/>
          <w:shd w:val="clear" w:color="auto" w:fill="FAFAFA"/>
          <w:lang w:val="en-US" w:eastAsia="el-GR"/>
        </w:rPr>
        <w:t xml:space="preserve"> </w:t>
      </w:r>
      <w:r w:rsidRPr="006F77EB">
        <w:rPr>
          <w:rFonts w:eastAsia="Times New Roman" w:cstheme="minorHAnsi"/>
          <w:b/>
          <w:color w:val="222222"/>
          <w:sz w:val="24"/>
          <w:szCs w:val="24"/>
          <w:shd w:val="clear" w:color="auto" w:fill="FAFAFA"/>
          <w:lang w:val="en-US" w:eastAsia="el-GR"/>
        </w:rPr>
        <w:t>On that same day of the Conferenc</w:t>
      </w:r>
      <w:r w:rsidR="00424801" w:rsidRPr="006F77EB">
        <w:rPr>
          <w:rFonts w:eastAsia="Times New Roman" w:cstheme="minorHAnsi"/>
          <w:b/>
          <w:color w:val="222222"/>
          <w:sz w:val="24"/>
          <w:szCs w:val="24"/>
          <w:shd w:val="clear" w:color="auto" w:fill="FAFAFA"/>
          <w:lang w:val="en-US" w:eastAsia="el-GR"/>
        </w:rPr>
        <w:t xml:space="preserve">e thousands of Indignados were </w:t>
      </w:r>
      <w:r w:rsidRPr="006F77EB">
        <w:rPr>
          <w:rFonts w:eastAsia="Times New Roman" w:cstheme="minorHAnsi"/>
          <w:b/>
          <w:color w:val="222222"/>
          <w:sz w:val="24"/>
          <w:szCs w:val="24"/>
          <w:shd w:val="clear" w:color="auto" w:fill="FAFAFA"/>
          <w:lang w:val="en-US" w:eastAsia="el-GR"/>
        </w:rPr>
        <w:t xml:space="preserve">protesting in </w:t>
      </w:r>
      <w:proofErr w:type="spellStart"/>
      <w:r w:rsidRPr="006F77EB">
        <w:rPr>
          <w:rFonts w:eastAsia="Times New Roman" w:cstheme="minorHAnsi"/>
          <w:b/>
          <w:color w:val="222222"/>
          <w:sz w:val="24"/>
          <w:szCs w:val="24"/>
          <w:shd w:val="clear" w:color="auto" w:fill="FAFAFA"/>
          <w:lang w:val="en-US" w:eastAsia="el-GR"/>
        </w:rPr>
        <w:t>Syntagma</w:t>
      </w:r>
      <w:proofErr w:type="spellEnd"/>
      <w:r w:rsidRPr="006F77EB">
        <w:rPr>
          <w:rFonts w:eastAsia="Times New Roman" w:cstheme="minorHAnsi"/>
          <w:b/>
          <w:color w:val="222222"/>
          <w:sz w:val="24"/>
          <w:szCs w:val="24"/>
          <w:shd w:val="clear" w:color="auto" w:fill="FAFAFA"/>
          <w:lang w:val="en-US" w:eastAsia="el-GR"/>
        </w:rPr>
        <w:t xml:space="preserve"> Square against, inter alia, what the current government is now</w:t>
      </w:r>
      <w:r w:rsidR="004512C9" w:rsidRPr="006F77EB">
        <w:rPr>
          <w:rFonts w:eastAsia="Times New Roman" w:cstheme="minorHAnsi"/>
          <w:b/>
          <w:color w:val="222222"/>
          <w:sz w:val="24"/>
          <w:szCs w:val="24"/>
          <w:shd w:val="clear" w:color="auto" w:fill="FAFAFA"/>
          <w:lang w:val="en-US" w:eastAsia="el-GR"/>
        </w:rPr>
        <w:t xml:space="preserve"> in the process of implementing</w:t>
      </w:r>
      <w:r w:rsidRPr="006F77EB">
        <w:rPr>
          <w:rFonts w:eastAsia="Times New Roman" w:cstheme="minorHAnsi"/>
          <w:color w:val="222222"/>
          <w:sz w:val="24"/>
          <w:szCs w:val="24"/>
          <w:shd w:val="clear" w:color="auto" w:fill="FAFAFA"/>
          <w:lang w:val="en-US" w:eastAsia="el-GR"/>
        </w:rPr>
        <w:t>.</w:t>
      </w:r>
    </w:p>
    <w:p w:rsidR="00534B35" w:rsidRPr="002C33E0" w:rsidRDefault="00534B35">
      <w:pPr>
        <w:rPr>
          <w:rFonts w:cstheme="minorHAnsi"/>
          <w:lang w:val="en-US"/>
        </w:rPr>
      </w:pPr>
    </w:p>
    <w:p w:rsidR="00DB1B7A" w:rsidRPr="002C33E0" w:rsidRDefault="0091316B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 xml:space="preserve">AS </w:t>
      </w:r>
      <w:r w:rsidR="00D77AC9">
        <w:rPr>
          <w:rFonts w:cstheme="minorHAnsi"/>
          <w:lang w:val="en-US"/>
        </w:rPr>
        <w:t xml:space="preserve">SOME OF YOU </w:t>
      </w:r>
      <w:r w:rsidRPr="002C33E0">
        <w:rPr>
          <w:rFonts w:cstheme="minorHAnsi"/>
          <w:lang w:val="en-US"/>
        </w:rPr>
        <w:t>KNOW</w:t>
      </w:r>
      <w:r w:rsidR="00D77AC9">
        <w:rPr>
          <w:rFonts w:cstheme="minorHAnsi"/>
          <w:lang w:val="en-US"/>
        </w:rPr>
        <w:t>,</w:t>
      </w:r>
      <w:r w:rsidR="002C33E0">
        <w:rPr>
          <w:rFonts w:cstheme="minorHAnsi"/>
          <w:lang w:val="en-US"/>
        </w:rPr>
        <w:t xml:space="preserve"> GREECE</w:t>
      </w:r>
      <w:r w:rsidRPr="002C33E0">
        <w:rPr>
          <w:rFonts w:cstheme="minorHAnsi"/>
          <w:lang w:val="en-US"/>
        </w:rPr>
        <w:t>, IT</w:t>
      </w:r>
      <w:r w:rsidR="00F35C63" w:rsidRPr="002C33E0">
        <w:rPr>
          <w:rFonts w:cstheme="minorHAnsi"/>
          <w:lang w:val="en-US"/>
        </w:rPr>
        <w:t xml:space="preserve">’ </w:t>
      </w:r>
      <w:r w:rsidRPr="002C33E0">
        <w:rPr>
          <w:rFonts w:cstheme="minorHAnsi"/>
          <w:lang w:val="en-US"/>
        </w:rPr>
        <w:t xml:space="preserve">S PEOPLE AND THE BREADWINNERS OF THE REAL ECONOMY HAVE BEEN </w:t>
      </w:r>
      <w:r w:rsidR="005001E7" w:rsidRPr="002C33E0">
        <w:rPr>
          <w:rFonts w:cstheme="minorHAnsi"/>
          <w:lang w:val="en-US"/>
        </w:rPr>
        <w:t xml:space="preserve">SERIAL </w:t>
      </w:r>
      <w:r w:rsidRPr="002C33E0">
        <w:rPr>
          <w:rFonts w:cstheme="minorHAnsi"/>
          <w:lang w:val="en-US"/>
        </w:rPr>
        <w:t>VIC</w:t>
      </w:r>
      <w:r w:rsidR="005001E7" w:rsidRPr="002C33E0">
        <w:rPr>
          <w:rFonts w:cstheme="minorHAnsi"/>
          <w:lang w:val="en-US"/>
        </w:rPr>
        <w:t xml:space="preserve">TIMS </w:t>
      </w:r>
      <w:r w:rsidRPr="002C33E0">
        <w:rPr>
          <w:rFonts w:cstheme="minorHAnsi"/>
          <w:lang w:val="en-US"/>
        </w:rPr>
        <w:t>IN DECADE</w:t>
      </w:r>
      <w:r w:rsidR="005001E7" w:rsidRPr="002C33E0">
        <w:rPr>
          <w:rFonts w:cstheme="minorHAnsi"/>
          <w:lang w:val="en-US"/>
        </w:rPr>
        <w:t>S</w:t>
      </w:r>
      <w:r w:rsidRPr="002C33E0">
        <w:rPr>
          <w:rFonts w:cstheme="minorHAnsi"/>
          <w:lang w:val="en-US"/>
        </w:rPr>
        <w:t xml:space="preserve">. </w:t>
      </w:r>
    </w:p>
    <w:p w:rsidR="0091316B" w:rsidRPr="002C33E0" w:rsidRDefault="0091316B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 xml:space="preserve">SOME, IF NOT MANY, </w:t>
      </w:r>
      <w:r w:rsidR="00DB1B7A" w:rsidRPr="002C33E0">
        <w:rPr>
          <w:rFonts w:cstheme="minorHAnsi"/>
          <w:lang w:val="en-US"/>
        </w:rPr>
        <w:t xml:space="preserve">DESASTROUS DECISIONS AND OMMISSIONS </w:t>
      </w:r>
      <w:r w:rsidRPr="002C33E0">
        <w:rPr>
          <w:rFonts w:cstheme="minorHAnsi"/>
          <w:lang w:val="en-US"/>
        </w:rPr>
        <w:t xml:space="preserve">HAVE </w:t>
      </w:r>
      <w:r w:rsidR="00DB1B7A" w:rsidRPr="002C33E0">
        <w:rPr>
          <w:rFonts w:cstheme="minorHAnsi"/>
          <w:lang w:val="en-US"/>
        </w:rPr>
        <w:t xml:space="preserve">TAKEN PLACE UNDER SO CALLED CONSERVATIVE </w:t>
      </w:r>
      <w:r w:rsidRPr="002C33E0">
        <w:rPr>
          <w:rFonts w:cstheme="minorHAnsi"/>
          <w:lang w:val="en-US"/>
        </w:rPr>
        <w:t>GOVERNMENTS</w:t>
      </w:r>
      <w:r w:rsidR="00251D65" w:rsidRPr="002C33E0">
        <w:rPr>
          <w:rFonts w:cstheme="minorHAnsi"/>
          <w:lang w:val="en-US"/>
        </w:rPr>
        <w:t xml:space="preserve"> AS WELL</w:t>
      </w:r>
      <w:r w:rsidRPr="002C33E0">
        <w:rPr>
          <w:rFonts w:cstheme="minorHAnsi"/>
          <w:lang w:val="en-US"/>
        </w:rPr>
        <w:t>.</w:t>
      </w:r>
    </w:p>
    <w:p w:rsidR="0091316B" w:rsidRPr="002C33E0" w:rsidRDefault="0091316B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>ILL CONCEIVED STATISM AND AN – ALLEGEDLY – LEFTIST IDEOLOGY –</w:t>
      </w:r>
      <w:r w:rsidR="006A680E">
        <w:rPr>
          <w:rFonts w:cstheme="minorHAnsi"/>
          <w:lang w:val="en-US"/>
        </w:rPr>
        <w:t xml:space="preserve"> FAR FROM SOCIAL HUMANISM –PERSEVERED FOR FAR TOO LONG.</w:t>
      </w:r>
      <w:r w:rsidR="005001E7" w:rsidRPr="002C33E0">
        <w:rPr>
          <w:rFonts w:cstheme="minorHAnsi"/>
          <w:lang w:val="en-US"/>
        </w:rPr>
        <w:t xml:space="preserve"> </w:t>
      </w:r>
    </w:p>
    <w:p w:rsidR="006A680E" w:rsidRPr="004512C9" w:rsidRDefault="00B229C5" w:rsidP="00B31738">
      <w:pPr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shd w:val="clear" w:color="auto" w:fill="FAFAFA"/>
          <w:lang w:val="en-US" w:eastAsia="el-GR"/>
        </w:rPr>
      </w:pPr>
      <w:r>
        <w:rPr>
          <w:rFonts w:eastAsia="Times New Roman" w:cstheme="minorHAnsi"/>
          <w:b/>
          <w:color w:val="222222"/>
          <w:sz w:val="28"/>
          <w:szCs w:val="28"/>
          <w:shd w:val="clear" w:color="auto" w:fill="FAFAFA"/>
          <w:lang w:val="en-US" w:eastAsia="el-GR"/>
        </w:rPr>
        <w:t xml:space="preserve">The recent </w:t>
      </w:r>
      <w:r w:rsidR="00B31738" w:rsidRPr="004512C9">
        <w:rPr>
          <w:rFonts w:eastAsia="Times New Roman" w:cstheme="minorHAnsi"/>
          <w:b/>
          <w:color w:val="222222"/>
          <w:sz w:val="28"/>
          <w:szCs w:val="28"/>
          <w:shd w:val="clear" w:color="auto" w:fill="FAFAFA"/>
          <w:lang w:val="en-US" w:eastAsia="el-GR"/>
        </w:rPr>
        <w:t>cabinet reshuffling confirmed the Greek</w:t>
      </w:r>
      <w:r w:rsidR="00D77AC9">
        <w:rPr>
          <w:rFonts w:eastAsia="Times New Roman" w:cstheme="minorHAnsi"/>
          <w:b/>
          <w:color w:val="222222"/>
          <w:sz w:val="28"/>
          <w:szCs w:val="28"/>
          <w:shd w:val="clear" w:color="auto" w:fill="FAFAFA"/>
          <w:lang w:val="en-US" w:eastAsia="el-GR"/>
        </w:rPr>
        <w:t xml:space="preserve"> Coalition</w:t>
      </w:r>
      <w:r w:rsidR="00B31738" w:rsidRPr="004512C9">
        <w:rPr>
          <w:rFonts w:eastAsia="Times New Roman" w:cstheme="minorHAnsi"/>
          <w:b/>
          <w:color w:val="222222"/>
          <w:sz w:val="28"/>
          <w:szCs w:val="28"/>
          <w:shd w:val="clear" w:color="auto" w:fill="FAFAFA"/>
          <w:lang w:val="en-US" w:eastAsia="el-GR"/>
        </w:rPr>
        <w:t xml:space="preserve"> Government's commitment to reform. </w:t>
      </w:r>
    </w:p>
    <w:p w:rsidR="006A680E" w:rsidRDefault="006A680E" w:rsidP="00B31738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</w:pPr>
    </w:p>
    <w:p w:rsidR="00926A0E" w:rsidRPr="004512C9" w:rsidRDefault="00926A0E" w:rsidP="00B31738">
      <w:pPr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</w:pPr>
      <w:r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>On July 24</w:t>
      </w:r>
      <w:r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vertAlign w:val="superscript"/>
          <w:lang w:val="en-US" w:eastAsia="el-GR"/>
        </w:rPr>
        <w:t>th</w:t>
      </w:r>
      <w:r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 xml:space="preserve">, </w:t>
      </w:r>
      <w:r w:rsidR="00B31738"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 xml:space="preserve">the Prime Minister re-initiated the process for a Constitutional Amendment that may lead within the next few months to </w:t>
      </w:r>
      <w:r w:rsidR="006A680E"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 xml:space="preserve">the restoration of sense of justice, social cohesion and any elected government’s moral legitimacy </w:t>
      </w:r>
      <w:r w:rsidR="006F77EB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 xml:space="preserve">AND ABILITY </w:t>
      </w:r>
      <w:r w:rsidR="006A680E"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 xml:space="preserve">to govern, to </w:t>
      </w:r>
      <w:r w:rsidR="00B31738"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 xml:space="preserve">uninterrupted four year parliament and government terms, and to a </w:t>
      </w:r>
      <w:r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 xml:space="preserve">simple, </w:t>
      </w:r>
      <w:r w:rsidR="00B31738"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 xml:space="preserve">steady and internationally attractive </w:t>
      </w:r>
      <w:r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>tax system</w:t>
      </w:r>
      <w:r w:rsidR="00B31738"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>.</w:t>
      </w:r>
      <w:r w:rsidRPr="004512C9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 xml:space="preserve"> </w:t>
      </w:r>
    </w:p>
    <w:p w:rsidR="00B31738" w:rsidRPr="00534B35" w:rsidRDefault="00B31738" w:rsidP="00B31738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 w:eastAsia="el-GR"/>
        </w:rPr>
      </w:pPr>
    </w:p>
    <w:p w:rsidR="00B31738" w:rsidRPr="00534B35" w:rsidRDefault="00B31738" w:rsidP="00B31738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 w:eastAsia="el-GR"/>
        </w:rPr>
      </w:pPr>
      <w:r w:rsidRPr="00534B35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It did take time in </w:t>
      </w:r>
      <w:r w:rsidR="006F77E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order for the country to reach the</w:t>
      </w:r>
      <w:r w:rsidRPr="00534B35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point where these basic and sine-qua-non reforms enjoy now both the support of the Governing Coalition and the parliamentary Opposition. Finally, it does.</w:t>
      </w:r>
    </w:p>
    <w:p w:rsidR="00B66860" w:rsidRPr="004512C9" w:rsidRDefault="00B31738" w:rsidP="00926A0E">
      <w:pPr>
        <w:spacing w:after="10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 w:eastAsia="el-GR"/>
        </w:rPr>
      </w:pPr>
      <w:r w:rsidRPr="00534B35">
        <w:rPr>
          <w:rFonts w:eastAsia="Times New Roman" w:cstheme="minorHAnsi"/>
          <w:color w:val="222222"/>
          <w:shd w:val="clear" w:color="auto" w:fill="FFFFFF"/>
          <w:lang w:val="en-US" w:eastAsia="el-GR"/>
        </w:rPr>
        <w:br/>
      </w:r>
      <w:r w:rsidRPr="004512C9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With divestment in the past ten years in Greece exceeding One Hundred and Twenty Billion Euros, a sharp drop in employment, GDP and cost of labor, and a painful brain drain of more than half a million skilled Greeks, society agrees to do whatever needs to be done in order to kick-start the Greek economy.</w:t>
      </w:r>
    </w:p>
    <w:p w:rsidR="00926A0E" w:rsidRPr="004512C9" w:rsidRDefault="00926A0E" w:rsidP="00926A0E">
      <w:pPr>
        <w:spacing w:after="10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 w:eastAsia="el-GR"/>
        </w:rPr>
      </w:pPr>
    </w:p>
    <w:p w:rsidR="005001E7" w:rsidRPr="004512C9" w:rsidRDefault="0091316B">
      <w:pPr>
        <w:rPr>
          <w:rFonts w:cstheme="minorHAnsi"/>
          <w:sz w:val="28"/>
          <w:szCs w:val="28"/>
          <w:lang w:val="en-US"/>
        </w:rPr>
      </w:pPr>
      <w:r w:rsidRPr="004512C9">
        <w:rPr>
          <w:rFonts w:cstheme="minorHAnsi"/>
          <w:sz w:val="28"/>
          <w:szCs w:val="28"/>
          <w:lang w:val="en-US"/>
        </w:rPr>
        <w:t>IN THE PAST 6 YEARS</w:t>
      </w:r>
      <w:r w:rsidR="000A4754">
        <w:rPr>
          <w:rFonts w:cstheme="minorHAnsi"/>
          <w:sz w:val="28"/>
          <w:szCs w:val="28"/>
          <w:lang w:val="en-US"/>
        </w:rPr>
        <w:t xml:space="preserve">, </w:t>
      </w:r>
      <w:r w:rsidR="006F77EB" w:rsidRPr="006F77EB">
        <w:rPr>
          <w:rFonts w:cstheme="minorHAnsi"/>
          <w:b/>
          <w:sz w:val="28"/>
          <w:szCs w:val="28"/>
          <w:lang w:val="en-US"/>
        </w:rPr>
        <w:t>due to the lack of above reform</w:t>
      </w:r>
      <w:r w:rsidR="006F77EB">
        <w:rPr>
          <w:rFonts w:cstheme="minorHAnsi"/>
          <w:sz w:val="28"/>
          <w:szCs w:val="28"/>
          <w:lang w:val="en-US"/>
        </w:rPr>
        <w:t xml:space="preserve">, </w:t>
      </w:r>
      <w:r w:rsidR="00505B00" w:rsidRPr="004512C9">
        <w:rPr>
          <w:rFonts w:cstheme="minorHAnsi"/>
          <w:sz w:val="28"/>
          <w:szCs w:val="28"/>
          <w:lang w:val="en-US"/>
        </w:rPr>
        <w:t xml:space="preserve">GREECE </w:t>
      </w:r>
      <w:r w:rsidRPr="004512C9">
        <w:rPr>
          <w:rFonts w:cstheme="minorHAnsi"/>
          <w:sz w:val="28"/>
          <w:szCs w:val="28"/>
          <w:lang w:val="en-US"/>
        </w:rPr>
        <w:t>EXPERIENCED SIX PRIME MINISTERS</w:t>
      </w:r>
      <w:r w:rsidR="00DB1B7A" w:rsidRPr="004512C9">
        <w:rPr>
          <w:rFonts w:cstheme="minorHAnsi"/>
          <w:sz w:val="28"/>
          <w:szCs w:val="28"/>
          <w:lang w:val="en-US"/>
        </w:rPr>
        <w:t>, SEVEN MINISTERS OF FINANCE AND TEN MINISTERS OF FOREIGN AFFAIRS (</w:t>
      </w:r>
      <w:r w:rsidR="00505B00" w:rsidRPr="004512C9">
        <w:rPr>
          <w:rFonts w:cstheme="minorHAnsi"/>
          <w:sz w:val="28"/>
          <w:szCs w:val="28"/>
          <w:lang w:val="en-US"/>
        </w:rPr>
        <w:t>GO FIGURE)</w:t>
      </w:r>
      <w:r w:rsidR="00DB1B7A" w:rsidRPr="004512C9">
        <w:rPr>
          <w:rFonts w:cstheme="minorHAnsi"/>
          <w:sz w:val="28"/>
          <w:szCs w:val="28"/>
          <w:lang w:val="en-US"/>
        </w:rPr>
        <w:t xml:space="preserve"> </w:t>
      </w:r>
    </w:p>
    <w:p w:rsidR="00455E3E" w:rsidRPr="004512C9" w:rsidRDefault="00DB1B7A">
      <w:pPr>
        <w:rPr>
          <w:rFonts w:cstheme="minorHAnsi"/>
          <w:sz w:val="28"/>
          <w:szCs w:val="28"/>
          <w:lang w:val="en-US"/>
        </w:rPr>
      </w:pPr>
      <w:r w:rsidRPr="004512C9">
        <w:rPr>
          <w:rFonts w:cstheme="minorHAnsi"/>
          <w:sz w:val="28"/>
          <w:szCs w:val="28"/>
        </w:rPr>
        <w:t>ΑΤ</w:t>
      </w:r>
      <w:r w:rsidRPr="004512C9">
        <w:rPr>
          <w:rFonts w:cstheme="minorHAnsi"/>
          <w:sz w:val="28"/>
          <w:szCs w:val="28"/>
          <w:lang w:val="en-US"/>
        </w:rPr>
        <w:t xml:space="preserve"> </w:t>
      </w:r>
      <w:r w:rsidRPr="004512C9">
        <w:rPr>
          <w:rFonts w:cstheme="minorHAnsi"/>
          <w:sz w:val="28"/>
          <w:szCs w:val="28"/>
        </w:rPr>
        <w:t>ΤΗΕ</w:t>
      </w:r>
      <w:r w:rsidRPr="004512C9">
        <w:rPr>
          <w:rFonts w:cstheme="minorHAnsi"/>
          <w:sz w:val="28"/>
          <w:szCs w:val="28"/>
          <w:lang w:val="en-US"/>
        </w:rPr>
        <w:t xml:space="preserve"> SAME TIME </w:t>
      </w:r>
      <w:r w:rsidR="00505B00" w:rsidRPr="004512C9">
        <w:rPr>
          <w:rFonts w:cstheme="minorHAnsi"/>
          <w:sz w:val="28"/>
          <w:szCs w:val="28"/>
          <w:lang w:val="en-US"/>
        </w:rPr>
        <w:t>– UNT</w:t>
      </w:r>
      <w:r w:rsidR="00926A0E" w:rsidRPr="004512C9">
        <w:rPr>
          <w:rFonts w:cstheme="minorHAnsi"/>
          <w:sz w:val="28"/>
          <w:szCs w:val="28"/>
          <w:lang w:val="en-US"/>
        </w:rPr>
        <w:t>I</w:t>
      </w:r>
      <w:r w:rsidR="00505B00" w:rsidRPr="004512C9">
        <w:rPr>
          <w:rFonts w:cstheme="minorHAnsi"/>
          <w:sz w:val="28"/>
          <w:szCs w:val="28"/>
          <w:lang w:val="en-US"/>
        </w:rPr>
        <w:t xml:space="preserve">L THE RECENT CHANGE OF UK’S PM - </w:t>
      </w:r>
      <w:r w:rsidRPr="004512C9">
        <w:rPr>
          <w:rFonts w:cstheme="minorHAnsi"/>
          <w:sz w:val="28"/>
          <w:szCs w:val="28"/>
          <w:lang w:val="en-US"/>
        </w:rPr>
        <w:t>THE UK AND GERMANY MANAGED THE CRISIS WITH ONE EACH.</w:t>
      </w:r>
    </w:p>
    <w:p w:rsidR="00A25EBB" w:rsidRPr="004512C9" w:rsidRDefault="00ED3CA9">
      <w:pPr>
        <w:rPr>
          <w:rFonts w:cstheme="minorHAnsi"/>
          <w:sz w:val="28"/>
          <w:szCs w:val="28"/>
          <w:lang w:val="en-US"/>
        </w:rPr>
      </w:pPr>
      <w:r w:rsidRPr="004512C9">
        <w:rPr>
          <w:rFonts w:cstheme="minorHAnsi"/>
          <w:sz w:val="28"/>
          <w:szCs w:val="28"/>
          <w:lang w:val="en-US"/>
        </w:rPr>
        <w:t xml:space="preserve">AND </w:t>
      </w:r>
      <w:r w:rsidR="00505B00" w:rsidRPr="004512C9">
        <w:rPr>
          <w:rFonts w:cstheme="minorHAnsi"/>
          <w:sz w:val="28"/>
          <w:szCs w:val="28"/>
          <w:lang w:val="en-US"/>
        </w:rPr>
        <w:t xml:space="preserve">GREECE WAS DOING </w:t>
      </w:r>
      <w:r w:rsidR="00A25EBB" w:rsidRPr="004512C9">
        <w:rPr>
          <w:rFonts w:cstheme="minorHAnsi"/>
          <w:sz w:val="28"/>
          <w:szCs w:val="28"/>
          <w:lang w:val="en-US"/>
        </w:rPr>
        <w:t xml:space="preserve">SO </w:t>
      </w:r>
      <w:r w:rsidR="00EC395C" w:rsidRPr="004512C9">
        <w:rPr>
          <w:rFonts w:cstheme="minorHAnsi"/>
          <w:sz w:val="28"/>
          <w:szCs w:val="28"/>
          <w:lang w:val="en-US"/>
        </w:rPr>
        <w:t>WITHOUT A PL</w:t>
      </w:r>
      <w:r w:rsidR="005001E7" w:rsidRPr="004512C9">
        <w:rPr>
          <w:rFonts w:cstheme="minorHAnsi"/>
          <w:sz w:val="28"/>
          <w:szCs w:val="28"/>
          <w:lang w:val="en-US"/>
        </w:rPr>
        <w:t>AN, WITH</w:t>
      </w:r>
      <w:r w:rsidR="000A4754">
        <w:rPr>
          <w:rFonts w:cstheme="minorHAnsi"/>
          <w:sz w:val="28"/>
          <w:szCs w:val="28"/>
          <w:lang w:val="en-US"/>
        </w:rPr>
        <w:t xml:space="preserve"> NO OBVIOUS DESTINATION, </w:t>
      </w:r>
      <w:r w:rsidR="00251D65" w:rsidRPr="004512C9">
        <w:rPr>
          <w:rFonts w:cstheme="minorHAnsi"/>
          <w:sz w:val="28"/>
          <w:szCs w:val="28"/>
          <w:lang w:val="en-US"/>
        </w:rPr>
        <w:t>ON A BOAT SYSTEMATICALLY FLAWED</w:t>
      </w:r>
      <w:r w:rsidRPr="004512C9">
        <w:rPr>
          <w:rFonts w:cstheme="minorHAnsi"/>
          <w:sz w:val="28"/>
          <w:szCs w:val="28"/>
          <w:lang w:val="en-US"/>
        </w:rPr>
        <w:t>.</w:t>
      </w:r>
    </w:p>
    <w:p w:rsidR="00EC395C" w:rsidRPr="004512C9" w:rsidRDefault="00505B00">
      <w:pPr>
        <w:rPr>
          <w:rFonts w:cstheme="minorHAnsi"/>
          <w:sz w:val="28"/>
          <w:szCs w:val="28"/>
          <w:lang w:val="en-US"/>
        </w:rPr>
      </w:pPr>
      <w:r w:rsidRPr="004512C9">
        <w:rPr>
          <w:rFonts w:cstheme="minorHAnsi"/>
          <w:sz w:val="28"/>
          <w:szCs w:val="28"/>
          <w:lang w:val="en-US"/>
        </w:rPr>
        <w:t xml:space="preserve">WE, GREEKS, </w:t>
      </w:r>
      <w:r w:rsidR="00F35C63" w:rsidRPr="004512C9">
        <w:rPr>
          <w:rFonts w:cstheme="minorHAnsi"/>
          <w:sz w:val="28"/>
          <w:szCs w:val="28"/>
          <w:lang w:val="en-US"/>
        </w:rPr>
        <w:t>REMEMBER A GOVERNMENT STRUGGLING FOR REFORMS BEING IMPEDED BECAUSE, INTERA ALIA,</w:t>
      </w:r>
      <w:r w:rsidR="00913D55" w:rsidRPr="004512C9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="00913D55" w:rsidRPr="004512C9">
        <w:rPr>
          <w:rFonts w:cstheme="minorHAnsi"/>
          <w:sz w:val="28"/>
          <w:szCs w:val="28"/>
          <w:lang w:val="en-US"/>
        </w:rPr>
        <w:t>IT</w:t>
      </w:r>
      <w:r w:rsidR="00A25EBB" w:rsidRPr="004512C9">
        <w:rPr>
          <w:rFonts w:cstheme="minorHAnsi"/>
          <w:sz w:val="28"/>
          <w:szCs w:val="28"/>
          <w:lang w:val="en-US"/>
        </w:rPr>
        <w:t>’</w:t>
      </w:r>
      <w:r w:rsidR="00913D55" w:rsidRPr="004512C9">
        <w:rPr>
          <w:rFonts w:cstheme="minorHAnsi"/>
          <w:sz w:val="28"/>
          <w:szCs w:val="28"/>
          <w:lang w:val="en-US"/>
        </w:rPr>
        <w:t>S</w:t>
      </w:r>
      <w:proofErr w:type="gramEnd"/>
      <w:r w:rsidR="00913D55" w:rsidRPr="004512C9">
        <w:rPr>
          <w:rFonts w:cstheme="minorHAnsi"/>
          <w:sz w:val="28"/>
          <w:szCs w:val="28"/>
          <w:lang w:val="en-US"/>
        </w:rPr>
        <w:t xml:space="preserve"> LIFE DEPENDED ON JUST ONE VOTE.</w:t>
      </w:r>
    </w:p>
    <w:p w:rsidR="00C7604B" w:rsidRPr="004512C9" w:rsidRDefault="00B31738">
      <w:pPr>
        <w:rPr>
          <w:rFonts w:cstheme="minorHAnsi"/>
          <w:sz w:val="28"/>
          <w:szCs w:val="28"/>
          <w:lang w:val="en-US"/>
        </w:rPr>
      </w:pPr>
      <w:r w:rsidRPr="004512C9">
        <w:rPr>
          <w:rFonts w:cstheme="minorHAnsi"/>
          <w:sz w:val="28"/>
          <w:szCs w:val="28"/>
          <w:lang w:val="en-US"/>
        </w:rPr>
        <w:t>NOW, EVERYONE</w:t>
      </w:r>
      <w:r w:rsidR="00EC395C" w:rsidRPr="004512C9">
        <w:rPr>
          <w:rFonts w:cstheme="minorHAnsi"/>
          <w:sz w:val="28"/>
          <w:szCs w:val="28"/>
          <w:lang w:val="en-US"/>
        </w:rPr>
        <w:t xml:space="preserve"> AGREE</w:t>
      </w:r>
      <w:r w:rsidRPr="004512C9">
        <w:rPr>
          <w:rFonts w:cstheme="minorHAnsi"/>
          <w:sz w:val="28"/>
          <w:szCs w:val="28"/>
          <w:lang w:val="en-US"/>
        </w:rPr>
        <w:t>S</w:t>
      </w:r>
      <w:r w:rsidR="00EC395C" w:rsidRPr="004512C9">
        <w:rPr>
          <w:rFonts w:cstheme="minorHAnsi"/>
          <w:sz w:val="28"/>
          <w:szCs w:val="28"/>
          <w:lang w:val="en-US"/>
        </w:rPr>
        <w:t xml:space="preserve"> THAT THERE IS N</w:t>
      </w:r>
      <w:r w:rsidR="00C7604B" w:rsidRPr="004512C9">
        <w:rPr>
          <w:rFonts w:cstheme="minorHAnsi"/>
          <w:sz w:val="28"/>
          <w:szCs w:val="28"/>
          <w:lang w:val="en-US"/>
        </w:rPr>
        <w:t>O MORE SPACE FOR STERILE PSEUDO-</w:t>
      </w:r>
      <w:r w:rsidR="00926A0E" w:rsidRPr="004512C9">
        <w:rPr>
          <w:rFonts w:cstheme="minorHAnsi"/>
          <w:sz w:val="28"/>
          <w:szCs w:val="28"/>
          <w:lang w:val="en-US"/>
        </w:rPr>
        <w:t>IDEOLOGICAL DEBATES</w:t>
      </w:r>
      <w:r w:rsidR="00A25EBB" w:rsidRPr="004512C9">
        <w:rPr>
          <w:rFonts w:cstheme="minorHAnsi"/>
          <w:sz w:val="28"/>
          <w:szCs w:val="28"/>
          <w:lang w:val="en-US"/>
        </w:rPr>
        <w:t>.</w:t>
      </w:r>
    </w:p>
    <w:p w:rsidR="00926A0E" w:rsidRDefault="00BC25E7">
      <w:p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 xml:space="preserve">REAL PROBLEMS DEMAND REAL SOLUTIONS. </w:t>
      </w:r>
      <w:r w:rsidR="00424801" w:rsidRPr="002C33E0">
        <w:rPr>
          <w:rFonts w:cstheme="minorHAnsi"/>
          <w:b/>
          <w:lang w:val="en-US"/>
        </w:rPr>
        <w:t xml:space="preserve"> </w:t>
      </w:r>
      <w:r w:rsidR="00B31738" w:rsidRPr="002C33E0">
        <w:rPr>
          <w:rFonts w:cstheme="minorHAnsi"/>
          <w:b/>
          <w:lang w:val="en-US"/>
        </w:rPr>
        <w:t xml:space="preserve">SOLUTIONS REQUIRE </w:t>
      </w:r>
      <w:r w:rsidRPr="002C33E0">
        <w:rPr>
          <w:rFonts w:cstheme="minorHAnsi"/>
          <w:b/>
          <w:lang w:val="en-US"/>
        </w:rPr>
        <w:t>A VISION</w:t>
      </w:r>
      <w:r w:rsidR="00424801" w:rsidRPr="002C33E0">
        <w:rPr>
          <w:rFonts w:cstheme="minorHAnsi"/>
          <w:b/>
          <w:lang w:val="en-US"/>
        </w:rPr>
        <w:t xml:space="preserve"> </w:t>
      </w:r>
      <w:r w:rsidR="00B31738" w:rsidRPr="002C33E0">
        <w:rPr>
          <w:rFonts w:cstheme="minorHAnsi"/>
          <w:b/>
          <w:lang w:val="en-US"/>
        </w:rPr>
        <w:t xml:space="preserve">THAT </w:t>
      </w:r>
      <w:r w:rsidRPr="002C33E0">
        <w:rPr>
          <w:rFonts w:cstheme="minorHAnsi"/>
          <w:b/>
          <w:lang w:val="en-US"/>
        </w:rPr>
        <w:t>UNITE</w:t>
      </w:r>
      <w:r w:rsidR="00B31738" w:rsidRPr="002C33E0">
        <w:rPr>
          <w:rFonts w:cstheme="minorHAnsi"/>
          <w:b/>
          <w:lang w:val="en-US"/>
        </w:rPr>
        <w:t xml:space="preserve">S </w:t>
      </w:r>
      <w:r w:rsidR="00424801" w:rsidRPr="002C33E0">
        <w:rPr>
          <w:rFonts w:cstheme="minorHAnsi"/>
          <w:b/>
          <w:lang w:val="en-US"/>
        </w:rPr>
        <w:t>BEHIND AN AGENDA OF</w:t>
      </w:r>
      <w:r w:rsidR="00926A0E">
        <w:rPr>
          <w:rFonts w:cstheme="minorHAnsi"/>
          <w:b/>
          <w:lang w:val="en-US"/>
        </w:rPr>
        <w:t xml:space="preserve"> PRIORITIES.</w:t>
      </w:r>
    </w:p>
    <w:p w:rsidR="00B229C5" w:rsidRDefault="00505B0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GREECE</w:t>
      </w:r>
      <w:r w:rsidR="00926A0E">
        <w:rPr>
          <w:rFonts w:cstheme="minorHAnsi"/>
          <w:b/>
          <w:lang w:val="en-US"/>
        </w:rPr>
        <w:t>’</w:t>
      </w:r>
      <w:r>
        <w:rPr>
          <w:rFonts w:cstheme="minorHAnsi"/>
          <w:b/>
          <w:lang w:val="en-US"/>
        </w:rPr>
        <w:t xml:space="preserve">S PROBLEM REQUIRED </w:t>
      </w:r>
      <w:r w:rsidR="00BC25E7" w:rsidRPr="002C33E0">
        <w:rPr>
          <w:rFonts w:cstheme="minorHAnsi"/>
          <w:b/>
          <w:lang w:val="en-US"/>
        </w:rPr>
        <w:t>A VISION AND A P</w:t>
      </w:r>
      <w:r>
        <w:rPr>
          <w:rFonts w:cstheme="minorHAnsi"/>
          <w:b/>
          <w:lang w:val="en-US"/>
        </w:rPr>
        <w:t>LAN THAT COULD</w:t>
      </w:r>
      <w:r w:rsidR="00BC25E7" w:rsidRPr="002C33E0">
        <w:rPr>
          <w:rFonts w:cstheme="minorHAnsi"/>
          <w:b/>
          <w:lang w:val="en-US"/>
        </w:rPr>
        <w:t xml:space="preserve"> ACHIEVE NATIONAL CONSENSUS</w:t>
      </w:r>
      <w:r w:rsidR="00BC25E7" w:rsidRPr="002C33E0">
        <w:rPr>
          <w:rFonts w:cstheme="minorHAnsi"/>
          <w:lang w:val="en-US"/>
        </w:rPr>
        <w:t>.</w:t>
      </w:r>
      <w:r w:rsidR="00B229C5" w:rsidRPr="00B229C5">
        <w:rPr>
          <w:rFonts w:cstheme="minorHAnsi"/>
          <w:b/>
          <w:lang w:val="en-US"/>
        </w:rPr>
        <w:t xml:space="preserve"> </w:t>
      </w:r>
    </w:p>
    <w:p w:rsidR="00505B00" w:rsidRPr="00B229C5" w:rsidRDefault="00B229C5">
      <w:pPr>
        <w:rPr>
          <w:rFonts w:cstheme="minorHAnsi"/>
          <w:sz w:val="28"/>
          <w:szCs w:val="28"/>
          <w:lang w:val="en-US"/>
        </w:rPr>
      </w:pPr>
      <w:r w:rsidRPr="00B229C5">
        <w:rPr>
          <w:rFonts w:cstheme="minorHAnsi"/>
          <w:b/>
          <w:sz w:val="28"/>
          <w:szCs w:val="28"/>
          <w:lang w:val="en-US"/>
        </w:rPr>
        <w:t>SUCH PLAN’S BACKBONE, IS NOW AGREED</w:t>
      </w:r>
    </w:p>
    <w:p w:rsidR="00926A0E" w:rsidRDefault="00926A0E">
      <w:pPr>
        <w:rPr>
          <w:rFonts w:cstheme="minorHAnsi"/>
          <w:b/>
          <w:lang w:val="en-US"/>
        </w:rPr>
      </w:pPr>
    </w:p>
    <w:p w:rsidR="00BC25E7" w:rsidRPr="002C33E0" w:rsidRDefault="00BC25E7">
      <w:p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 xml:space="preserve">TO CUT TO THE CHASE, </w:t>
      </w:r>
      <w:r w:rsidR="00B31738" w:rsidRPr="002C33E0">
        <w:rPr>
          <w:rFonts w:cstheme="minorHAnsi"/>
          <w:b/>
          <w:lang w:val="en-US"/>
        </w:rPr>
        <w:t>LADIES AND GENTLEMEN</w:t>
      </w:r>
    </w:p>
    <w:p w:rsidR="00BC25E7" w:rsidRDefault="00505B0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NOW MORE THAN 8</w:t>
      </w:r>
      <w:r w:rsidR="00B31738" w:rsidRPr="002C33E0">
        <w:rPr>
          <w:rFonts w:cstheme="minorHAnsi"/>
          <w:b/>
          <w:lang w:val="en-US"/>
        </w:rPr>
        <w:t xml:space="preserve">0% OF </w:t>
      </w:r>
      <w:r w:rsidR="00BC25E7" w:rsidRPr="002C33E0">
        <w:rPr>
          <w:rFonts w:cstheme="minorHAnsi"/>
          <w:b/>
          <w:lang w:val="en-US"/>
        </w:rPr>
        <w:t xml:space="preserve">GREEKS </w:t>
      </w:r>
      <w:r w:rsidR="00D77AC9">
        <w:rPr>
          <w:rFonts w:cstheme="minorHAnsi"/>
          <w:b/>
          <w:lang w:val="en-US"/>
        </w:rPr>
        <w:t xml:space="preserve">AND OUR POLITICAL REPRESENTATIONS </w:t>
      </w:r>
      <w:r w:rsidR="00BC25E7" w:rsidRPr="002C33E0">
        <w:rPr>
          <w:rFonts w:cstheme="minorHAnsi"/>
          <w:b/>
          <w:lang w:val="en-US"/>
        </w:rPr>
        <w:t xml:space="preserve">AGREE </w:t>
      </w:r>
      <w:proofErr w:type="gramStart"/>
      <w:r w:rsidR="00BC25E7" w:rsidRPr="002C33E0">
        <w:rPr>
          <w:rFonts w:cstheme="minorHAnsi"/>
          <w:b/>
          <w:lang w:val="en-US"/>
        </w:rPr>
        <w:t xml:space="preserve">THAT </w:t>
      </w:r>
      <w:r w:rsidR="00C7604B" w:rsidRPr="002C33E0">
        <w:rPr>
          <w:rFonts w:cstheme="minorHAnsi"/>
          <w:b/>
          <w:lang w:val="en-US"/>
        </w:rPr>
        <w:t>:</w:t>
      </w:r>
      <w:proofErr w:type="gramEnd"/>
    </w:p>
    <w:p w:rsidR="008868A2" w:rsidRPr="002C33E0" w:rsidRDefault="008868A2">
      <w:pPr>
        <w:rPr>
          <w:rFonts w:cstheme="minorHAnsi"/>
          <w:b/>
          <w:lang w:val="en-US"/>
        </w:rPr>
      </w:pPr>
    </w:p>
    <w:p w:rsidR="00BC25E7" w:rsidRPr="002C33E0" w:rsidRDefault="00BC25E7" w:rsidP="00C7604B">
      <w:pPr>
        <w:pStyle w:val="ListParagraph"/>
        <w:numPr>
          <w:ilvl w:val="0"/>
          <w:numId w:val="1"/>
        </w:num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 xml:space="preserve">JUSTICE – </w:t>
      </w:r>
    </w:p>
    <w:p w:rsidR="00BC25E7" w:rsidRPr="002C33E0" w:rsidRDefault="00BC25E7" w:rsidP="00C7604B">
      <w:pPr>
        <w:pStyle w:val="ListParagraph"/>
        <w:numPr>
          <w:ilvl w:val="0"/>
          <w:numId w:val="1"/>
        </w:num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>EFFECTIVE GOVERNANCE</w:t>
      </w:r>
    </w:p>
    <w:p w:rsidR="00C7604B" w:rsidRPr="002C33E0" w:rsidRDefault="00BC25E7">
      <w:p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>AND</w:t>
      </w:r>
    </w:p>
    <w:p w:rsidR="00BC25E7" w:rsidRDefault="00BC25E7" w:rsidP="00C7604B">
      <w:pPr>
        <w:pStyle w:val="ListParagraph"/>
        <w:numPr>
          <w:ilvl w:val="0"/>
          <w:numId w:val="1"/>
        </w:num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 xml:space="preserve"> GROWTH</w:t>
      </w:r>
    </w:p>
    <w:p w:rsidR="00BC25E7" w:rsidRPr="00926A0E" w:rsidRDefault="00B66860">
      <w:pPr>
        <w:rPr>
          <w:rFonts w:cstheme="minorHAnsi"/>
          <w:b/>
          <w:lang w:val="en-US"/>
        </w:rPr>
      </w:pPr>
      <w:r w:rsidRPr="00926A0E">
        <w:rPr>
          <w:rFonts w:cstheme="minorHAnsi"/>
          <w:b/>
          <w:lang w:val="en-US"/>
        </w:rPr>
        <w:t xml:space="preserve">STARTING WITH </w:t>
      </w:r>
      <w:r w:rsidR="00BC25E7" w:rsidRPr="00926A0E">
        <w:rPr>
          <w:rFonts w:cstheme="minorHAnsi"/>
          <w:b/>
          <w:lang w:val="en-US"/>
        </w:rPr>
        <w:t xml:space="preserve">A </w:t>
      </w:r>
      <w:r w:rsidR="00926A0E" w:rsidRPr="00926A0E">
        <w:rPr>
          <w:rFonts w:cstheme="minorHAnsi"/>
          <w:b/>
          <w:lang w:val="en-US"/>
        </w:rPr>
        <w:t>STEADY</w:t>
      </w:r>
      <w:r w:rsidR="00926A0E">
        <w:rPr>
          <w:rFonts w:cstheme="minorHAnsi"/>
          <w:lang w:val="en-US"/>
        </w:rPr>
        <w:t xml:space="preserve">, </w:t>
      </w:r>
      <w:r w:rsidR="00E46923">
        <w:rPr>
          <w:rFonts w:cstheme="minorHAnsi"/>
          <w:lang w:val="en-US"/>
        </w:rPr>
        <w:t>CONSTITUTIONALLY GUARANTEED</w:t>
      </w:r>
      <w:r w:rsidR="00C7604B" w:rsidRPr="002C33E0">
        <w:rPr>
          <w:rFonts w:cstheme="minorHAnsi"/>
          <w:lang w:val="en-US"/>
        </w:rPr>
        <w:t xml:space="preserve"> IN TERM</w:t>
      </w:r>
      <w:r w:rsidR="00926A0E">
        <w:rPr>
          <w:rFonts w:cstheme="minorHAnsi"/>
          <w:lang w:val="en-US"/>
        </w:rPr>
        <w:t xml:space="preserve">, </w:t>
      </w:r>
      <w:r w:rsidR="00926A0E" w:rsidRPr="00926A0E">
        <w:rPr>
          <w:rFonts w:cstheme="minorHAnsi"/>
          <w:b/>
          <w:lang w:val="en-US"/>
        </w:rPr>
        <w:t xml:space="preserve">SIMPLE </w:t>
      </w:r>
      <w:r w:rsidR="00BC25E7" w:rsidRPr="00926A0E">
        <w:rPr>
          <w:rFonts w:cstheme="minorHAnsi"/>
          <w:b/>
          <w:lang w:val="en-US"/>
        </w:rPr>
        <w:t>AND INTERNATIONALLY ATTRACTIVE PERSONAL AND</w:t>
      </w:r>
      <w:r w:rsidR="00E46923">
        <w:rPr>
          <w:rFonts w:cstheme="minorHAnsi"/>
          <w:b/>
          <w:lang w:val="en-US"/>
        </w:rPr>
        <w:t xml:space="preserve"> CORPORATE, </w:t>
      </w:r>
      <w:r w:rsidR="00BC25E7" w:rsidRPr="00926A0E">
        <w:rPr>
          <w:rFonts w:cstheme="minorHAnsi"/>
          <w:b/>
          <w:lang w:val="en-US"/>
        </w:rPr>
        <w:t>TAX SYSTEM</w:t>
      </w:r>
    </w:p>
    <w:p w:rsidR="008868A2" w:rsidRDefault="008868A2">
      <w:pPr>
        <w:rPr>
          <w:rFonts w:cstheme="minorHAnsi"/>
          <w:b/>
          <w:lang w:val="en-US"/>
        </w:rPr>
      </w:pPr>
    </w:p>
    <w:p w:rsidR="00926A0E" w:rsidRDefault="00926A0E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IS NEITHER </w:t>
      </w:r>
      <w:r w:rsidR="00BC25E7" w:rsidRPr="002C33E0">
        <w:rPr>
          <w:rFonts w:cstheme="minorHAnsi"/>
          <w:b/>
          <w:lang w:val="en-US"/>
        </w:rPr>
        <w:t>A</w:t>
      </w:r>
      <w:r>
        <w:rPr>
          <w:rFonts w:cstheme="minorHAnsi"/>
          <w:b/>
          <w:lang w:val="en-US"/>
        </w:rPr>
        <w:t xml:space="preserve"> DREAM, NOR A</w:t>
      </w:r>
      <w:r w:rsidR="00B229C5">
        <w:rPr>
          <w:rFonts w:cstheme="minorHAnsi"/>
          <w:b/>
          <w:lang w:val="en-US"/>
        </w:rPr>
        <w:t xml:space="preserve"> LEGALISTIC</w:t>
      </w:r>
      <w:r w:rsidR="00913D55" w:rsidRPr="002C33E0">
        <w:rPr>
          <w:rFonts w:cstheme="minorHAnsi"/>
          <w:b/>
          <w:lang w:val="en-US"/>
        </w:rPr>
        <w:t xml:space="preserve"> </w:t>
      </w:r>
      <w:r w:rsidR="00BC25E7" w:rsidRPr="002C33E0">
        <w:rPr>
          <w:rFonts w:cstheme="minorHAnsi"/>
          <w:b/>
          <w:lang w:val="en-US"/>
        </w:rPr>
        <w:t>ISSUE OF CONCERN TO ACADEMICS, POLITICIANS AND LAWYERS</w:t>
      </w:r>
      <w:r w:rsidR="00E46923">
        <w:rPr>
          <w:rFonts w:cstheme="minorHAnsi"/>
          <w:b/>
          <w:lang w:val="en-US"/>
        </w:rPr>
        <w:t>,</w:t>
      </w:r>
      <w:r w:rsidR="00BC25E7" w:rsidRPr="002C33E0">
        <w:rPr>
          <w:rFonts w:cstheme="minorHAnsi"/>
          <w:b/>
          <w:lang w:val="en-US"/>
        </w:rPr>
        <w:t xml:space="preserve"> </w:t>
      </w:r>
    </w:p>
    <w:p w:rsidR="00C7604B" w:rsidRDefault="00BC25E7">
      <w:pPr>
        <w:rPr>
          <w:rFonts w:cstheme="minorHAnsi"/>
          <w:lang w:val="en-US"/>
        </w:rPr>
      </w:pPr>
      <w:r w:rsidRPr="002C33E0">
        <w:rPr>
          <w:rFonts w:cstheme="minorHAnsi"/>
          <w:b/>
          <w:lang w:val="en-US"/>
        </w:rPr>
        <w:t>BUT A BAS</w:t>
      </w:r>
      <w:r w:rsidR="005001E7" w:rsidRPr="002C33E0">
        <w:rPr>
          <w:rFonts w:cstheme="minorHAnsi"/>
          <w:b/>
          <w:lang w:val="en-US"/>
        </w:rPr>
        <w:t>IC</w:t>
      </w:r>
      <w:r w:rsidR="00EC580E">
        <w:rPr>
          <w:rFonts w:cstheme="minorHAnsi"/>
          <w:b/>
          <w:lang w:val="en-US"/>
        </w:rPr>
        <w:t>, AND AGREED UPON</w:t>
      </w:r>
      <w:r w:rsidR="005001E7" w:rsidRPr="002C33E0">
        <w:rPr>
          <w:rFonts w:cstheme="minorHAnsi"/>
          <w:b/>
          <w:lang w:val="en-US"/>
        </w:rPr>
        <w:t xml:space="preserve"> NECESSITY</w:t>
      </w:r>
      <w:r w:rsidR="00EC580E">
        <w:rPr>
          <w:rFonts w:cstheme="minorHAnsi"/>
          <w:b/>
          <w:lang w:val="en-US"/>
        </w:rPr>
        <w:t>,</w:t>
      </w:r>
      <w:r w:rsidR="005001E7" w:rsidRPr="002C33E0">
        <w:rPr>
          <w:rFonts w:cstheme="minorHAnsi"/>
          <w:b/>
          <w:lang w:val="en-US"/>
        </w:rPr>
        <w:t xml:space="preserve"> THAT AFFECTS</w:t>
      </w:r>
      <w:r w:rsidR="00913D55" w:rsidRPr="002C33E0">
        <w:rPr>
          <w:rFonts w:cstheme="minorHAnsi"/>
          <w:b/>
          <w:lang w:val="en-US"/>
        </w:rPr>
        <w:t xml:space="preserve"> </w:t>
      </w:r>
      <w:r w:rsidRPr="002C33E0">
        <w:rPr>
          <w:rFonts w:cstheme="minorHAnsi"/>
          <w:b/>
          <w:lang w:val="en-US"/>
        </w:rPr>
        <w:t>DAY TO DAY LIVES</w:t>
      </w:r>
      <w:r w:rsidRPr="002C33E0">
        <w:rPr>
          <w:rFonts w:cstheme="minorHAnsi"/>
          <w:lang w:val="en-US"/>
        </w:rPr>
        <w:t>.</w:t>
      </w:r>
      <w:r w:rsidR="005001E7" w:rsidRPr="002C33E0">
        <w:rPr>
          <w:rFonts w:cstheme="minorHAnsi"/>
          <w:lang w:val="en-US"/>
        </w:rPr>
        <w:t xml:space="preserve"> </w:t>
      </w:r>
    </w:p>
    <w:p w:rsidR="008868A2" w:rsidRPr="002C33E0" w:rsidRDefault="008868A2">
      <w:pPr>
        <w:rPr>
          <w:rFonts w:cstheme="minorHAnsi"/>
          <w:lang w:val="en-US"/>
        </w:rPr>
      </w:pPr>
    </w:p>
    <w:p w:rsidR="00B31738" w:rsidRPr="00926A0E" w:rsidRDefault="00B31738">
      <w:pPr>
        <w:rPr>
          <w:rFonts w:cstheme="minorHAnsi"/>
          <w:b/>
          <w:sz w:val="32"/>
          <w:szCs w:val="32"/>
          <w:lang w:val="en-US"/>
        </w:rPr>
      </w:pPr>
      <w:r w:rsidRPr="00926A0E">
        <w:rPr>
          <w:rFonts w:cstheme="minorHAnsi"/>
          <w:b/>
          <w:sz w:val="32"/>
          <w:szCs w:val="32"/>
          <w:lang w:val="en-US"/>
        </w:rPr>
        <w:t xml:space="preserve">AND THIS IS </w:t>
      </w:r>
      <w:r w:rsidR="00913D55" w:rsidRPr="00926A0E">
        <w:rPr>
          <w:rFonts w:cstheme="minorHAnsi"/>
          <w:b/>
          <w:sz w:val="32"/>
          <w:szCs w:val="32"/>
          <w:lang w:val="en-US"/>
        </w:rPr>
        <w:t>THE</w:t>
      </w:r>
      <w:r w:rsidRPr="00926A0E">
        <w:rPr>
          <w:rFonts w:cstheme="minorHAnsi"/>
          <w:b/>
          <w:sz w:val="32"/>
          <w:szCs w:val="32"/>
          <w:lang w:val="en-US"/>
        </w:rPr>
        <w:t xml:space="preserve"> GAME CHANGER</w:t>
      </w:r>
      <w:r w:rsidR="00B229C5">
        <w:rPr>
          <w:rFonts w:cstheme="minorHAnsi"/>
          <w:b/>
          <w:sz w:val="32"/>
          <w:szCs w:val="32"/>
          <w:lang w:val="en-US"/>
        </w:rPr>
        <w:t xml:space="preserve"> </w:t>
      </w:r>
      <w:r w:rsidR="00D77AC9">
        <w:rPr>
          <w:rFonts w:cstheme="minorHAnsi"/>
          <w:b/>
          <w:sz w:val="32"/>
          <w:szCs w:val="32"/>
          <w:lang w:val="en-US"/>
        </w:rPr>
        <w:t xml:space="preserve">BECAUSE OF WHICH </w:t>
      </w:r>
      <w:r w:rsidR="00B229C5">
        <w:rPr>
          <w:rFonts w:cstheme="minorHAnsi"/>
          <w:b/>
          <w:sz w:val="32"/>
          <w:szCs w:val="32"/>
          <w:lang w:val="en-US"/>
        </w:rPr>
        <w:t>I AM</w:t>
      </w:r>
      <w:r w:rsidR="00D77AC9">
        <w:rPr>
          <w:rFonts w:cstheme="minorHAnsi"/>
          <w:b/>
          <w:sz w:val="32"/>
          <w:szCs w:val="32"/>
          <w:lang w:val="en-US"/>
        </w:rPr>
        <w:t xml:space="preserve"> STANDING HERE TODAY</w:t>
      </w:r>
      <w:r w:rsidRPr="00926A0E">
        <w:rPr>
          <w:rFonts w:cstheme="minorHAnsi"/>
          <w:b/>
          <w:sz w:val="32"/>
          <w:szCs w:val="32"/>
          <w:lang w:val="en-US"/>
        </w:rPr>
        <w:t>.</w:t>
      </w:r>
    </w:p>
    <w:p w:rsidR="008868A2" w:rsidRDefault="008868A2">
      <w:pPr>
        <w:rPr>
          <w:rFonts w:cstheme="minorHAnsi"/>
          <w:lang w:val="en-US"/>
        </w:rPr>
      </w:pPr>
    </w:p>
    <w:p w:rsidR="00B31738" w:rsidRPr="002C33E0" w:rsidRDefault="00B31738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>A GAME CHANGER THAT WILL NOT ONLY MAKE</w:t>
      </w:r>
      <w:r w:rsidR="00EC580E">
        <w:rPr>
          <w:rFonts w:cstheme="minorHAnsi"/>
          <w:lang w:val="en-US"/>
        </w:rPr>
        <w:t xml:space="preserve"> US GREEKS FEEL NORMAL AGAIN</w:t>
      </w:r>
      <w:proofErr w:type="gramStart"/>
      <w:r w:rsidR="00EC580E">
        <w:rPr>
          <w:rFonts w:cstheme="minorHAnsi"/>
          <w:lang w:val="en-US"/>
        </w:rPr>
        <w:t xml:space="preserve">, </w:t>
      </w:r>
      <w:r w:rsidRPr="002C33E0">
        <w:rPr>
          <w:rFonts w:cstheme="minorHAnsi"/>
          <w:lang w:val="en-US"/>
        </w:rPr>
        <w:t xml:space="preserve"> SAFE</w:t>
      </w:r>
      <w:proofErr w:type="gramEnd"/>
      <w:r w:rsidRPr="002C33E0">
        <w:rPr>
          <w:rFonts w:cstheme="minorHAnsi"/>
          <w:lang w:val="en-US"/>
        </w:rPr>
        <w:t>,</w:t>
      </w:r>
      <w:r w:rsidR="00EC580E">
        <w:rPr>
          <w:rFonts w:cstheme="minorHAnsi"/>
          <w:lang w:val="en-US"/>
        </w:rPr>
        <w:t xml:space="preserve"> </w:t>
      </w:r>
      <w:r w:rsidR="00C7604B" w:rsidRPr="002C33E0">
        <w:rPr>
          <w:rFonts w:cstheme="minorHAnsi"/>
          <w:lang w:val="en-US"/>
        </w:rPr>
        <w:t xml:space="preserve"> HAPPY.</w:t>
      </w:r>
    </w:p>
    <w:p w:rsidR="00D77AC9" w:rsidRDefault="00D77AC9">
      <w:pPr>
        <w:rPr>
          <w:rFonts w:cstheme="minorHAnsi"/>
          <w:lang w:val="en-US"/>
        </w:rPr>
      </w:pPr>
    </w:p>
    <w:p w:rsidR="00505B00" w:rsidRDefault="008868A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BUT </w:t>
      </w:r>
      <w:r w:rsidRPr="00CC0983">
        <w:rPr>
          <w:rFonts w:cstheme="minorHAnsi"/>
          <w:b/>
          <w:lang w:val="en-US"/>
        </w:rPr>
        <w:t>A GAME CHANGER THAT</w:t>
      </w:r>
      <w:r>
        <w:rPr>
          <w:rFonts w:cstheme="minorHAnsi"/>
          <w:lang w:val="en-US"/>
        </w:rPr>
        <w:t>:</w:t>
      </w:r>
    </w:p>
    <w:p w:rsidR="00505B00" w:rsidRPr="00D77AC9" w:rsidRDefault="00B31738" w:rsidP="00D77AC9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CC0983">
        <w:rPr>
          <w:rFonts w:cstheme="minorHAnsi"/>
          <w:b/>
          <w:lang w:val="en-US"/>
        </w:rPr>
        <w:t>WILL HELP UNLOCK VALUES</w:t>
      </w:r>
      <w:r w:rsidRPr="00D77AC9">
        <w:rPr>
          <w:rFonts w:cstheme="minorHAnsi"/>
          <w:lang w:val="en-US"/>
        </w:rPr>
        <w:t xml:space="preserve">, </w:t>
      </w:r>
    </w:p>
    <w:p w:rsidR="00505B00" w:rsidRPr="00D77AC9" w:rsidRDefault="00505B00" w:rsidP="00D77AC9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CC0983">
        <w:rPr>
          <w:rFonts w:cstheme="minorHAnsi"/>
          <w:b/>
          <w:lang w:val="en-US"/>
        </w:rPr>
        <w:t xml:space="preserve">WILL </w:t>
      </w:r>
      <w:r w:rsidR="00B31738" w:rsidRPr="00CC0983">
        <w:rPr>
          <w:rFonts w:cstheme="minorHAnsi"/>
          <w:b/>
          <w:lang w:val="en-US"/>
        </w:rPr>
        <w:t>ATTRACT A</w:t>
      </w:r>
      <w:r w:rsidRPr="00CC0983">
        <w:rPr>
          <w:rFonts w:cstheme="minorHAnsi"/>
          <w:b/>
          <w:lang w:val="en-US"/>
        </w:rPr>
        <w:t>N</w:t>
      </w:r>
      <w:r w:rsidR="00B31738" w:rsidRPr="00CC0983">
        <w:rPr>
          <w:rFonts w:cstheme="minorHAnsi"/>
          <w:b/>
          <w:lang w:val="en-US"/>
        </w:rPr>
        <w:t>D CREAT</w:t>
      </w:r>
      <w:r w:rsidRPr="00CC0983">
        <w:rPr>
          <w:rFonts w:cstheme="minorHAnsi"/>
          <w:b/>
          <w:lang w:val="en-US"/>
        </w:rPr>
        <w:t>E</w:t>
      </w:r>
      <w:r w:rsidR="00B31738" w:rsidRPr="00CC0983">
        <w:rPr>
          <w:rFonts w:cstheme="minorHAnsi"/>
          <w:b/>
          <w:lang w:val="en-US"/>
        </w:rPr>
        <w:t xml:space="preserve"> WEALTH</w:t>
      </w:r>
      <w:r w:rsidR="00B31738" w:rsidRPr="00D77AC9">
        <w:rPr>
          <w:rFonts w:cstheme="minorHAnsi"/>
          <w:lang w:val="en-US"/>
        </w:rPr>
        <w:t xml:space="preserve">, </w:t>
      </w:r>
    </w:p>
    <w:p w:rsidR="00505B00" w:rsidRPr="00D77AC9" w:rsidRDefault="00505B00" w:rsidP="00D77AC9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CC0983">
        <w:rPr>
          <w:rFonts w:cstheme="minorHAnsi"/>
          <w:b/>
          <w:lang w:val="en-US"/>
        </w:rPr>
        <w:t xml:space="preserve">WILL </w:t>
      </w:r>
      <w:r w:rsidR="00B31738" w:rsidRPr="00CC0983">
        <w:rPr>
          <w:rFonts w:cstheme="minorHAnsi"/>
          <w:b/>
          <w:lang w:val="en-US"/>
        </w:rPr>
        <w:t>SPRINGBOARD AN E</w:t>
      </w:r>
      <w:r w:rsidRPr="00CC0983">
        <w:rPr>
          <w:rFonts w:cstheme="minorHAnsi"/>
          <w:b/>
          <w:lang w:val="en-US"/>
        </w:rPr>
        <w:t>IGHT YEAR SUPPRESSED ECONOMY</w:t>
      </w:r>
      <w:r w:rsidRPr="00D77AC9">
        <w:rPr>
          <w:rFonts w:cstheme="minorHAnsi"/>
          <w:lang w:val="en-US"/>
        </w:rPr>
        <w:t xml:space="preserve"> ,</w:t>
      </w:r>
      <w:r w:rsidR="00D77AC9">
        <w:rPr>
          <w:rFonts w:cstheme="minorHAnsi"/>
          <w:lang w:val="en-US"/>
        </w:rPr>
        <w:t xml:space="preserve"> </w:t>
      </w:r>
      <w:r w:rsidR="00D77AC9" w:rsidRPr="00D77AC9">
        <w:rPr>
          <w:rFonts w:cstheme="minorHAnsi"/>
          <w:b/>
          <w:lang w:val="en-US"/>
        </w:rPr>
        <w:t>AND</w:t>
      </w:r>
    </w:p>
    <w:p w:rsidR="00BC25E7" w:rsidRPr="00CC0983" w:rsidRDefault="00E46923" w:rsidP="00D77AC9">
      <w:pPr>
        <w:pStyle w:val="ListParagraph"/>
        <w:numPr>
          <w:ilvl w:val="0"/>
          <w:numId w:val="3"/>
        </w:numPr>
        <w:rPr>
          <w:rFonts w:cstheme="minorHAnsi"/>
          <w:b/>
          <w:lang w:val="en-US"/>
        </w:rPr>
      </w:pPr>
      <w:r w:rsidRPr="00CC0983">
        <w:rPr>
          <w:rFonts w:cstheme="minorHAnsi"/>
          <w:b/>
          <w:lang w:val="en-US"/>
        </w:rPr>
        <w:t>WIL</w:t>
      </w:r>
      <w:r w:rsidR="000D1ACB" w:rsidRPr="00CC0983">
        <w:rPr>
          <w:rFonts w:cstheme="minorHAnsi"/>
          <w:b/>
          <w:lang w:val="en-US"/>
        </w:rPr>
        <w:t>L</w:t>
      </w:r>
      <w:r w:rsidRPr="00CC0983">
        <w:rPr>
          <w:rFonts w:cstheme="minorHAnsi"/>
          <w:b/>
          <w:lang w:val="en-US"/>
        </w:rPr>
        <w:t xml:space="preserve"> BENEFIT </w:t>
      </w:r>
      <w:r w:rsidR="00505B00" w:rsidRPr="00CC0983">
        <w:rPr>
          <w:rFonts w:cstheme="minorHAnsi"/>
          <w:b/>
          <w:lang w:val="en-US"/>
        </w:rPr>
        <w:t>ALL THOSE WHO</w:t>
      </w:r>
      <w:r w:rsidR="00B31738" w:rsidRPr="00CC0983">
        <w:rPr>
          <w:rFonts w:cstheme="minorHAnsi"/>
          <w:b/>
          <w:lang w:val="en-US"/>
        </w:rPr>
        <w:t xml:space="preserve"> WILL RIDE THE WA</w:t>
      </w:r>
      <w:r w:rsidR="00505B00" w:rsidRPr="00CC0983">
        <w:rPr>
          <w:rFonts w:cstheme="minorHAnsi"/>
          <w:b/>
          <w:lang w:val="en-US"/>
        </w:rPr>
        <w:t>V</w:t>
      </w:r>
      <w:r w:rsidR="00B31738" w:rsidRPr="00CC0983">
        <w:rPr>
          <w:rFonts w:cstheme="minorHAnsi"/>
          <w:b/>
          <w:lang w:val="en-US"/>
        </w:rPr>
        <w:t>E FROM THE BOTTOM TO THE TOP.</w:t>
      </w:r>
      <w:r w:rsidR="00C7604B" w:rsidRPr="00CC0983">
        <w:rPr>
          <w:rFonts w:cstheme="minorHAnsi"/>
          <w:b/>
          <w:lang w:val="en-US"/>
        </w:rPr>
        <w:t xml:space="preserve"> </w:t>
      </w:r>
    </w:p>
    <w:p w:rsidR="005001E7" w:rsidRPr="002C33E0" w:rsidRDefault="005001E7">
      <w:pPr>
        <w:rPr>
          <w:rFonts w:cstheme="minorHAnsi"/>
          <w:lang w:val="en-US"/>
        </w:rPr>
      </w:pPr>
    </w:p>
    <w:p w:rsidR="005001E7" w:rsidRPr="00B229C5" w:rsidRDefault="00C7604B">
      <w:pPr>
        <w:rPr>
          <w:rFonts w:cstheme="minorHAnsi"/>
          <w:b/>
          <w:lang w:val="en-US"/>
        </w:rPr>
      </w:pPr>
      <w:r w:rsidRPr="00B229C5">
        <w:rPr>
          <w:rFonts w:cstheme="minorHAnsi"/>
          <w:b/>
          <w:lang w:val="en-US"/>
        </w:rPr>
        <w:t>MO</w:t>
      </w:r>
      <w:r w:rsidR="005001E7" w:rsidRPr="00B229C5">
        <w:rPr>
          <w:rFonts w:cstheme="minorHAnsi"/>
          <w:b/>
          <w:lang w:val="en-US"/>
        </w:rPr>
        <w:t>RE SPECIFICALLY,</w:t>
      </w:r>
      <w:r w:rsidR="00926A0E" w:rsidRPr="00B229C5">
        <w:rPr>
          <w:rFonts w:cstheme="minorHAnsi"/>
          <w:b/>
          <w:lang w:val="en-US"/>
        </w:rPr>
        <w:t xml:space="preserve"> BOTH MR. TSIPRAS AND M</w:t>
      </w:r>
      <w:r w:rsidR="00424801" w:rsidRPr="00B229C5">
        <w:rPr>
          <w:rFonts w:cstheme="minorHAnsi"/>
          <w:b/>
          <w:lang w:val="en-US"/>
        </w:rPr>
        <w:t>R. MISTSOTAKIS AGREE THAT</w:t>
      </w:r>
      <w:r w:rsidR="00B229C5" w:rsidRPr="00B229C5">
        <w:rPr>
          <w:rFonts w:cstheme="minorHAnsi"/>
          <w:b/>
          <w:lang w:val="en-US"/>
        </w:rPr>
        <w:t xml:space="preserve"> IN ORDER TO RESTORE CONFIDENCE IN GREECE, </w:t>
      </w:r>
    </w:p>
    <w:p w:rsidR="00B229C5" w:rsidRDefault="00B229C5">
      <w:pPr>
        <w:rPr>
          <w:rFonts w:cstheme="minorHAnsi"/>
          <w:b/>
          <w:lang w:val="en-US"/>
        </w:rPr>
      </w:pPr>
    </w:p>
    <w:p w:rsidR="00B229C5" w:rsidRPr="00B229C5" w:rsidRDefault="00B229C5" w:rsidP="00B229C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WE NEED </w:t>
      </w:r>
      <w:r w:rsidR="00DC165E" w:rsidRPr="00B229C5">
        <w:rPr>
          <w:rFonts w:cstheme="minorHAnsi"/>
          <w:b/>
          <w:lang w:val="en-US"/>
        </w:rPr>
        <w:t>JUSTICE</w:t>
      </w:r>
      <w:r w:rsidR="005001E7" w:rsidRPr="00B229C5">
        <w:rPr>
          <w:rFonts w:cstheme="minorHAnsi"/>
          <w:lang w:val="en-US"/>
        </w:rPr>
        <w:t>:</w:t>
      </w:r>
      <w:r w:rsidR="00DC165E" w:rsidRPr="00B229C5">
        <w:rPr>
          <w:rFonts w:cstheme="minorHAnsi"/>
          <w:lang w:val="en-US"/>
        </w:rPr>
        <w:t xml:space="preserve"> </w:t>
      </w:r>
    </w:p>
    <w:p w:rsidR="00505B00" w:rsidRDefault="00B229C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STARTING WITH </w:t>
      </w:r>
      <w:r w:rsidR="00DC165E" w:rsidRPr="002C33E0">
        <w:rPr>
          <w:rFonts w:cstheme="minorHAnsi"/>
          <w:lang w:val="en-US"/>
        </w:rPr>
        <w:t>THE ABOLISHMENT OF AR</w:t>
      </w:r>
      <w:r w:rsidR="00B66860" w:rsidRPr="002C33E0">
        <w:rPr>
          <w:rFonts w:cstheme="minorHAnsi"/>
          <w:lang w:val="en-US"/>
        </w:rPr>
        <w:t>TICLE 86 OF THE CONSTITUTION</w:t>
      </w:r>
      <w:r>
        <w:rPr>
          <w:rFonts w:cstheme="minorHAnsi"/>
          <w:lang w:val="en-US"/>
        </w:rPr>
        <w:t xml:space="preserve"> WHICH</w:t>
      </w:r>
      <w:r w:rsidR="00B66860" w:rsidRPr="002C33E0">
        <w:rPr>
          <w:rFonts w:cstheme="minorHAnsi"/>
          <w:lang w:val="en-US"/>
        </w:rPr>
        <w:t xml:space="preserve"> </w:t>
      </w:r>
      <w:r w:rsidR="00DC165E" w:rsidRPr="002C33E0">
        <w:rPr>
          <w:rFonts w:cstheme="minorHAnsi"/>
          <w:lang w:val="en-US"/>
        </w:rPr>
        <w:t>WILL RESTORE THE MORAL LEGITIMACY O</w:t>
      </w:r>
      <w:r w:rsidR="00424801" w:rsidRPr="002C33E0">
        <w:rPr>
          <w:rFonts w:cstheme="minorHAnsi"/>
          <w:lang w:val="en-US"/>
        </w:rPr>
        <w:t>F EACH GOVERNMENT TO GOVERN.</w:t>
      </w:r>
    </w:p>
    <w:p w:rsidR="00A25EBB" w:rsidRDefault="00424801">
      <w:p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 xml:space="preserve">AFTER SO MANY YEARS OF FINANCIAL AND SOCIAL MISCHIEF, NOW THEY </w:t>
      </w:r>
      <w:r w:rsidR="00926A0E">
        <w:rPr>
          <w:rFonts w:cstheme="minorHAnsi"/>
          <w:b/>
          <w:lang w:val="en-US"/>
        </w:rPr>
        <w:t xml:space="preserve">BOTH </w:t>
      </w:r>
      <w:r w:rsidRPr="002C33E0">
        <w:rPr>
          <w:rFonts w:cstheme="minorHAnsi"/>
          <w:b/>
          <w:lang w:val="en-US"/>
        </w:rPr>
        <w:t xml:space="preserve">UNDERSTAND THAT </w:t>
      </w:r>
      <w:r w:rsidR="00FC763A" w:rsidRPr="002C33E0">
        <w:rPr>
          <w:rFonts w:cstheme="minorHAnsi"/>
          <w:b/>
          <w:lang w:val="en-US"/>
        </w:rPr>
        <w:t>TRUE REFORM MAY ONLY SUCCEED WITH THE SUPPORT OF SOCIETY</w:t>
      </w:r>
      <w:r w:rsidR="00926A0E">
        <w:rPr>
          <w:rFonts w:cstheme="minorHAnsi"/>
          <w:b/>
          <w:lang w:val="en-US"/>
        </w:rPr>
        <w:t>.</w:t>
      </w:r>
    </w:p>
    <w:p w:rsidR="000D1ACB" w:rsidRPr="000D1ACB" w:rsidRDefault="000D1ACB">
      <w:pPr>
        <w:rPr>
          <w:rFonts w:cstheme="minorHAnsi"/>
          <w:b/>
          <w:lang w:val="en-US"/>
        </w:rPr>
      </w:pPr>
    </w:p>
    <w:p w:rsidR="00B229C5" w:rsidRPr="00B229C5" w:rsidRDefault="00B229C5" w:rsidP="00B229C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WE NEED </w:t>
      </w:r>
      <w:r w:rsidR="00DC165E" w:rsidRPr="00B229C5">
        <w:rPr>
          <w:rFonts w:cstheme="minorHAnsi"/>
          <w:b/>
          <w:lang w:val="en-US"/>
        </w:rPr>
        <w:t>EFFECTIVE GOVERNANCE</w:t>
      </w:r>
      <w:r w:rsidR="005001E7" w:rsidRPr="00B229C5">
        <w:rPr>
          <w:rFonts w:cstheme="minorHAnsi"/>
          <w:lang w:val="en-US"/>
        </w:rPr>
        <w:t xml:space="preserve">: </w:t>
      </w:r>
      <w:r w:rsidR="00DC165E" w:rsidRPr="00B229C5">
        <w:rPr>
          <w:rFonts w:cstheme="minorHAnsi"/>
          <w:lang w:val="en-US"/>
        </w:rPr>
        <w:t xml:space="preserve"> </w:t>
      </w:r>
    </w:p>
    <w:p w:rsidR="00B229C5" w:rsidRPr="002C33E0" w:rsidRDefault="00B229C5" w:rsidP="00B229C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THAT WILL BE ACHIEVED BY</w:t>
      </w:r>
      <w:r w:rsidRPr="002C33E0">
        <w:rPr>
          <w:rFonts w:cstheme="minorHAnsi"/>
          <w:lang w:val="en-US"/>
        </w:rPr>
        <w:t xml:space="preserve"> THE CONSTITUTIONAL FIXING OF A STEADY FOUR YEAR PARLIAMENTARY TERM, EITHER WITHIN THE CONTEXT OF THE UK FIXED PARLIAMENT TERM ACT, OR THE GERMAN PRINCIPLE OF CONSTRUCTIVE VOTE OF CONFIDENCE, OR EVEN A RATHER PRESIDENTIAL</w:t>
      </w:r>
      <w:r w:rsidR="00EC580E">
        <w:rPr>
          <w:rFonts w:cstheme="minorHAnsi"/>
          <w:lang w:val="en-US"/>
        </w:rPr>
        <w:t xml:space="preserve"> </w:t>
      </w:r>
      <w:r w:rsidRPr="002C33E0">
        <w:rPr>
          <w:rFonts w:cstheme="minorHAnsi"/>
          <w:lang w:val="en-US"/>
        </w:rPr>
        <w:t xml:space="preserve">THAN PRESIDED  TYPE OF PARLIAMENTARY DEMOCRACY – AS IN </w:t>
      </w:r>
      <w:r w:rsidR="00EC580E">
        <w:rPr>
          <w:rFonts w:cstheme="minorHAnsi"/>
          <w:lang w:val="en-US"/>
        </w:rPr>
        <w:t xml:space="preserve">THE US, OR </w:t>
      </w:r>
      <w:r w:rsidRPr="002C33E0">
        <w:rPr>
          <w:rFonts w:cstheme="minorHAnsi"/>
          <w:lang w:val="en-US"/>
        </w:rPr>
        <w:t>CYPRUS</w:t>
      </w:r>
      <w:r w:rsidR="00EC580E">
        <w:rPr>
          <w:rFonts w:cstheme="minorHAnsi"/>
          <w:lang w:val="en-US"/>
        </w:rPr>
        <w:t>.</w:t>
      </w:r>
    </w:p>
    <w:p w:rsidR="00DC165E" w:rsidRPr="00D77AC9" w:rsidRDefault="00DC165E">
      <w:pPr>
        <w:rPr>
          <w:rFonts w:cstheme="minorHAnsi"/>
          <w:sz w:val="18"/>
          <w:szCs w:val="18"/>
          <w:lang w:val="en-US"/>
        </w:rPr>
      </w:pPr>
      <w:r w:rsidRPr="00D77AC9">
        <w:rPr>
          <w:rFonts w:cstheme="minorHAnsi"/>
          <w:sz w:val="18"/>
          <w:szCs w:val="18"/>
          <w:lang w:val="en-US"/>
        </w:rPr>
        <w:t>PLEASE REMEMBER THAT GREECE HAS EXPERIENCED IN THE PAST 172 Y</w:t>
      </w:r>
      <w:r w:rsidR="00D9361C">
        <w:rPr>
          <w:rFonts w:cstheme="minorHAnsi"/>
          <w:sz w:val="18"/>
          <w:szCs w:val="18"/>
          <w:lang w:val="en-US"/>
        </w:rPr>
        <w:t>EARS, WITH A POLITICAL SYSTEM THAT SUFFERRED FROM THE LACK OF ABOVE REFORMS,</w:t>
      </w:r>
      <w:r w:rsidRPr="00D77AC9">
        <w:rPr>
          <w:rFonts w:cstheme="minorHAnsi"/>
          <w:sz w:val="18"/>
          <w:szCs w:val="18"/>
          <w:lang w:val="en-US"/>
        </w:rPr>
        <w:t xml:space="preserve"> MORE THAN 210 GOVERNMENTS, OUT OF WHICH ONLY EIGHT HAD A THREE TO FOUR YEAR TERM.</w:t>
      </w:r>
    </w:p>
    <w:p w:rsidR="00DC165E" w:rsidRPr="00D77AC9" w:rsidRDefault="00DC165E">
      <w:pPr>
        <w:rPr>
          <w:rFonts w:cstheme="minorHAnsi"/>
          <w:sz w:val="18"/>
          <w:szCs w:val="18"/>
          <w:lang w:val="en-US"/>
        </w:rPr>
      </w:pPr>
      <w:r w:rsidRPr="00D77AC9">
        <w:rPr>
          <w:rFonts w:cstheme="minorHAnsi"/>
          <w:sz w:val="18"/>
          <w:szCs w:val="18"/>
          <w:lang w:val="en-US"/>
        </w:rPr>
        <w:t>CLI</w:t>
      </w:r>
      <w:r w:rsidR="00424801" w:rsidRPr="00D77AC9">
        <w:rPr>
          <w:rFonts w:cstheme="minorHAnsi"/>
          <w:sz w:val="18"/>
          <w:szCs w:val="18"/>
          <w:lang w:val="en-US"/>
        </w:rPr>
        <w:t xml:space="preserve">ENTELISM AND PARTY CRONYISM WILL </w:t>
      </w:r>
      <w:r w:rsidRPr="00D77AC9">
        <w:rPr>
          <w:rFonts w:cstheme="minorHAnsi"/>
          <w:sz w:val="18"/>
          <w:szCs w:val="18"/>
          <w:lang w:val="en-US"/>
        </w:rPr>
        <w:t xml:space="preserve">BE </w:t>
      </w:r>
      <w:r w:rsidR="00424801" w:rsidRPr="00D77AC9">
        <w:rPr>
          <w:rFonts w:cstheme="minorHAnsi"/>
          <w:sz w:val="18"/>
          <w:szCs w:val="18"/>
          <w:lang w:val="en-US"/>
        </w:rPr>
        <w:t xml:space="preserve">NOW </w:t>
      </w:r>
      <w:r w:rsidRPr="00D77AC9">
        <w:rPr>
          <w:rFonts w:cstheme="minorHAnsi"/>
          <w:sz w:val="18"/>
          <w:szCs w:val="18"/>
          <w:lang w:val="en-US"/>
        </w:rPr>
        <w:t>DEALT WITH</w:t>
      </w:r>
      <w:r w:rsidR="00424801" w:rsidRPr="00D77AC9">
        <w:rPr>
          <w:rFonts w:cstheme="minorHAnsi"/>
          <w:sz w:val="18"/>
          <w:szCs w:val="18"/>
          <w:lang w:val="en-US"/>
        </w:rPr>
        <w:t>,</w:t>
      </w:r>
      <w:r w:rsidRPr="00D77AC9">
        <w:rPr>
          <w:rFonts w:cstheme="minorHAnsi"/>
          <w:sz w:val="18"/>
          <w:szCs w:val="18"/>
          <w:lang w:val="en-US"/>
        </w:rPr>
        <w:t xml:space="preserve"> FAST AND EASY, BY THE SEPARATION OF THE LEGISLATIVE AND THE EXECUTIVE – BY THE STATUTORY INCOMPATIBILITY OF THE OFFICE OF AN MP AND THAT OF A MINISTER, AND THE INABILITY OF ANY GOVERNMENT </w:t>
      </w:r>
      <w:r w:rsidR="00FC763A" w:rsidRPr="00D77AC9">
        <w:rPr>
          <w:rFonts w:cstheme="minorHAnsi"/>
          <w:sz w:val="18"/>
          <w:szCs w:val="18"/>
          <w:lang w:val="en-US"/>
        </w:rPr>
        <w:t>MINISTER TO BE A CANDIDATE FOR THE PARLIAMENT</w:t>
      </w:r>
      <w:r w:rsidRPr="00D77AC9">
        <w:rPr>
          <w:rFonts w:cstheme="minorHAnsi"/>
          <w:sz w:val="18"/>
          <w:szCs w:val="18"/>
          <w:lang w:val="en-US"/>
        </w:rPr>
        <w:t xml:space="preserve"> AT THE ELECTION </w:t>
      </w:r>
      <w:r w:rsidR="00FC763A" w:rsidRPr="00D77AC9">
        <w:rPr>
          <w:rFonts w:cstheme="minorHAnsi"/>
          <w:sz w:val="18"/>
          <w:szCs w:val="18"/>
          <w:lang w:val="en-US"/>
        </w:rPr>
        <w:t>RIGHT AFTER THE EXPIRATION OF THE TERM OF THE GOVERNMENT THAT HE OR SHE SERVED AS A MINISTER.</w:t>
      </w:r>
    </w:p>
    <w:p w:rsidR="00D77AC9" w:rsidRPr="00D77AC9" w:rsidRDefault="00E46923" w:rsidP="003B3F2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THIS IS THE ONLY WAY FOR ANY</w:t>
      </w:r>
      <w:r w:rsidR="00B66860" w:rsidRPr="002C33E0">
        <w:rPr>
          <w:rFonts w:cstheme="minorHAnsi"/>
          <w:lang w:val="en-US"/>
        </w:rPr>
        <w:t xml:space="preserve"> </w:t>
      </w:r>
      <w:r w:rsidR="00424801" w:rsidRPr="002C33E0">
        <w:rPr>
          <w:rFonts w:cstheme="minorHAnsi"/>
          <w:lang w:val="en-US"/>
        </w:rPr>
        <w:t>ADMINISTRATION</w:t>
      </w:r>
      <w:r w:rsidR="00B66860" w:rsidRPr="002C33E0">
        <w:rPr>
          <w:rFonts w:cstheme="minorHAnsi"/>
          <w:lang w:val="en-US"/>
        </w:rPr>
        <w:t xml:space="preserve"> TO EFFECTIVELY REF</w:t>
      </w:r>
      <w:r w:rsidR="00424801" w:rsidRPr="002C33E0">
        <w:rPr>
          <w:rFonts w:cstheme="minorHAnsi"/>
          <w:lang w:val="en-US"/>
        </w:rPr>
        <w:t>ORM THE STATE, AND CONCLUDE THE MODERNIZATION OF PUBLIC SERVICE.</w:t>
      </w:r>
    </w:p>
    <w:p w:rsidR="003B3F27" w:rsidRPr="00B229C5" w:rsidRDefault="00B229C5" w:rsidP="00B229C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WE NEED </w:t>
      </w:r>
      <w:r w:rsidR="005001E7" w:rsidRPr="00B229C5">
        <w:rPr>
          <w:rFonts w:cstheme="minorHAnsi"/>
          <w:b/>
          <w:lang w:val="en-US"/>
        </w:rPr>
        <w:t>GROWTH:</w:t>
      </w:r>
      <w:r w:rsidR="003B3F27" w:rsidRPr="00B229C5">
        <w:rPr>
          <w:rFonts w:cstheme="minorHAnsi"/>
          <w:lang w:val="en-US"/>
        </w:rPr>
        <w:t xml:space="preserve"> </w:t>
      </w:r>
    </w:p>
    <w:p w:rsidR="003B3F27" w:rsidRPr="002C33E0" w:rsidRDefault="00EC580E" w:rsidP="003B3F2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 COUNTRY,</w:t>
      </w:r>
      <w:r w:rsidR="003B3F27">
        <w:rPr>
          <w:rFonts w:cstheme="minorHAnsi"/>
          <w:lang w:val="en-US"/>
        </w:rPr>
        <w:t xml:space="preserve"> UNTIL RECENTLY, </w:t>
      </w:r>
      <w:r w:rsidR="003B3F27" w:rsidRPr="002C33E0">
        <w:rPr>
          <w:rFonts w:cstheme="minorHAnsi"/>
          <w:lang w:val="en-US"/>
        </w:rPr>
        <w:t>MANAGED TO SHIELD OUT ANY NEW INVESTMENT</w:t>
      </w:r>
      <w:r w:rsidR="000D1ACB">
        <w:rPr>
          <w:rFonts w:cstheme="minorHAnsi"/>
          <w:lang w:val="en-US"/>
        </w:rPr>
        <w:t>,</w:t>
      </w:r>
      <w:r w:rsidR="003B3F27">
        <w:rPr>
          <w:rFonts w:cstheme="minorHAnsi"/>
          <w:lang w:val="en-US"/>
        </w:rPr>
        <w:t xml:space="preserve"> FROM THE BEGINNING OF THE CRISIS</w:t>
      </w:r>
      <w:r w:rsidR="003B3F27" w:rsidRPr="002C33E0">
        <w:rPr>
          <w:rFonts w:cstheme="minorHAnsi"/>
          <w:lang w:val="en-US"/>
        </w:rPr>
        <w:t>.</w:t>
      </w:r>
    </w:p>
    <w:p w:rsidR="003B3F27" w:rsidRPr="002C33E0" w:rsidRDefault="000D1ACB" w:rsidP="003B3F2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INTER</w:t>
      </w:r>
      <w:r w:rsidR="003B3F27">
        <w:rPr>
          <w:rFonts w:cstheme="minorHAnsi"/>
          <w:lang w:val="en-US"/>
        </w:rPr>
        <w:t xml:space="preserve"> ALIA</w:t>
      </w:r>
      <w:r>
        <w:rPr>
          <w:rFonts w:cstheme="minorHAnsi"/>
          <w:lang w:val="en-US"/>
        </w:rPr>
        <w:t>,</w:t>
      </w:r>
      <w:r w:rsidR="003B3F27">
        <w:rPr>
          <w:rFonts w:cstheme="minorHAnsi"/>
          <w:lang w:val="en-US"/>
        </w:rPr>
        <w:t xml:space="preserve"> WITH TAX LAWS, </w:t>
      </w:r>
      <w:r w:rsidR="003B3F27" w:rsidRPr="002C33E0">
        <w:rPr>
          <w:rFonts w:cstheme="minorHAnsi"/>
          <w:lang w:val="en-US"/>
        </w:rPr>
        <w:t>CHANGING AS PER THE TIDE OF THE SEA.</w:t>
      </w:r>
    </w:p>
    <w:p w:rsidR="003B3F27" w:rsidRPr="002C33E0" w:rsidRDefault="003B3F27" w:rsidP="003B3F27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>IN 2010 THE CHAMBER COMMISSIONED IOVE TO PREPARE A STUDY REGARDING A SIMPLE, STEADY AND FLAT PERSONAL AND CORPORATE INCOME TAX SYSTEM THAT COULD PROVIDE THE GREEK TREASURY</w:t>
      </w:r>
      <w:r w:rsidR="00D77AC9">
        <w:rPr>
          <w:rFonts w:cstheme="minorHAnsi"/>
          <w:lang w:val="en-US"/>
        </w:rPr>
        <w:t xml:space="preserve"> WITH </w:t>
      </w:r>
      <w:r w:rsidR="00D77AC9" w:rsidRPr="00D77AC9">
        <w:rPr>
          <w:rFonts w:cstheme="minorHAnsi"/>
          <w:b/>
          <w:lang w:val="en-US"/>
        </w:rPr>
        <w:t>AT LEAST</w:t>
      </w:r>
      <w:r w:rsidRPr="002C33E0">
        <w:rPr>
          <w:rFonts w:cstheme="minorHAnsi"/>
          <w:lang w:val="en-US"/>
        </w:rPr>
        <w:t xml:space="preserve"> THE SAME INCOME IT WAS BUDGETING UNDER </w:t>
      </w:r>
      <w:r w:rsidR="00D9361C">
        <w:rPr>
          <w:rFonts w:cstheme="minorHAnsi"/>
          <w:lang w:val="en-US"/>
        </w:rPr>
        <w:t xml:space="preserve">SO MANY DIFFERENT </w:t>
      </w:r>
      <w:r w:rsidRPr="002C33E0">
        <w:rPr>
          <w:rFonts w:cstheme="minorHAnsi"/>
          <w:lang w:val="en-US"/>
        </w:rPr>
        <w:t xml:space="preserve">TAX RATES. </w:t>
      </w:r>
    </w:p>
    <w:p w:rsidR="00FC763A" w:rsidRPr="002C33E0" w:rsidRDefault="003B3F27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 xml:space="preserve">AFTER THREE YEARS OF STUDYING AND BASED ON THE TREASURY’S REAL DATA, </w:t>
      </w:r>
      <w:r>
        <w:rPr>
          <w:rFonts w:cstheme="minorHAnsi"/>
          <w:lang w:val="en-US"/>
        </w:rPr>
        <w:t xml:space="preserve">IOVE CONCLUDED </w:t>
      </w:r>
      <w:r w:rsidRPr="002C33E0">
        <w:rPr>
          <w:rFonts w:cstheme="minorHAnsi"/>
          <w:lang w:val="en-US"/>
        </w:rPr>
        <w:t>OUT THAT WITH A TAX DEDUCTIBLE OF €7.000, A 10% TAX FOR ANY INCOME BETWEEN €7</w:t>
      </w:r>
      <w:r w:rsidRPr="002C33E0">
        <w:rPr>
          <w:rFonts w:cstheme="minorHAnsi"/>
        </w:rPr>
        <w:t>Κ</w:t>
      </w:r>
      <w:r w:rsidRPr="002C33E0">
        <w:rPr>
          <w:rFonts w:cstheme="minorHAnsi"/>
          <w:lang w:val="en-US"/>
        </w:rPr>
        <w:t xml:space="preserve"> AND €20K AND A MAXIMUM TAX RATE OF 20% FOR ANY – PERSONAL OR CORPORATE – INCOME, OVER AND ABOVE, THE STATE WOULD COLLECT, AT LEAST, TAXES BUDGETED UNDER THE PREVIOUS COMPLEX AND GROWTH KILLING SCHEME, WITH LESS BUREAUCRACY, LESS CORRUPTION. </w:t>
      </w:r>
    </w:p>
    <w:p w:rsidR="003B3F27" w:rsidRDefault="003B3F27">
      <w:pPr>
        <w:rPr>
          <w:rFonts w:cstheme="minorHAnsi"/>
          <w:b/>
          <w:lang w:val="en-US"/>
        </w:rPr>
      </w:pPr>
    </w:p>
    <w:p w:rsidR="00D9361C" w:rsidRDefault="00424801">
      <w:pPr>
        <w:rPr>
          <w:rFonts w:cstheme="minorHAnsi"/>
          <w:b/>
          <w:lang w:val="en-US"/>
        </w:rPr>
      </w:pPr>
      <w:r w:rsidRPr="00635D26">
        <w:rPr>
          <w:rFonts w:cstheme="minorHAnsi"/>
          <w:b/>
          <w:lang w:val="en-US"/>
        </w:rPr>
        <w:t>LADIES AND GENTLEMEN</w:t>
      </w:r>
      <w:r w:rsidR="00FC763A" w:rsidRPr="00635D26">
        <w:rPr>
          <w:rFonts w:cstheme="minorHAnsi"/>
          <w:b/>
          <w:lang w:val="en-US"/>
        </w:rPr>
        <w:t>,</w:t>
      </w:r>
    </w:p>
    <w:p w:rsidR="00D9361C" w:rsidRDefault="00D9361C">
      <w:pPr>
        <w:rPr>
          <w:rFonts w:cstheme="minorHAnsi"/>
          <w:b/>
          <w:lang w:val="en-US"/>
        </w:rPr>
      </w:pPr>
    </w:p>
    <w:p w:rsidR="00C7604B" w:rsidRPr="00D9361C" w:rsidRDefault="00FC763A" w:rsidP="00D9361C">
      <w:pPr>
        <w:pStyle w:val="ListParagraph"/>
        <w:numPr>
          <w:ilvl w:val="0"/>
          <w:numId w:val="4"/>
        </w:numPr>
        <w:rPr>
          <w:rFonts w:cstheme="minorHAnsi"/>
          <w:b/>
          <w:lang w:val="en-US"/>
        </w:rPr>
      </w:pPr>
      <w:r w:rsidRPr="00D9361C">
        <w:rPr>
          <w:rFonts w:cstheme="minorHAnsi"/>
          <w:b/>
          <w:lang w:val="en-US"/>
        </w:rPr>
        <w:t xml:space="preserve"> ACCORDING TO DIFFERENT CALCULATIONS GREECE NEEDS DIRECT INVESTMENT RANGING </w:t>
      </w:r>
      <w:proofErr w:type="gramStart"/>
      <w:r w:rsidRPr="00D9361C">
        <w:rPr>
          <w:rFonts w:cstheme="minorHAnsi"/>
          <w:b/>
          <w:lang w:val="en-US"/>
        </w:rPr>
        <w:t xml:space="preserve">BETWEEN </w:t>
      </w:r>
      <w:r w:rsidR="00913D55" w:rsidRPr="00D9361C">
        <w:rPr>
          <w:rFonts w:cstheme="minorHAnsi"/>
          <w:b/>
          <w:lang w:val="en-US"/>
        </w:rPr>
        <w:t>€100 - €200B</w:t>
      </w:r>
      <w:r w:rsidRPr="00D9361C">
        <w:rPr>
          <w:rFonts w:cstheme="minorHAnsi"/>
          <w:b/>
          <w:lang w:val="en-US"/>
        </w:rPr>
        <w:t xml:space="preserve"> by 2020</w:t>
      </w:r>
      <w:proofErr w:type="gramEnd"/>
      <w:r w:rsidRPr="00D9361C">
        <w:rPr>
          <w:rFonts w:cstheme="minorHAnsi"/>
          <w:b/>
          <w:lang w:val="en-US"/>
        </w:rPr>
        <w:t xml:space="preserve">. </w:t>
      </w:r>
    </w:p>
    <w:p w:rsidR="00FC763A" w:rsidRDefault="00E46923">
      <w:pPr>
        <w:rPr>
          <w:rFonts w:cstheme="minorHAnsi"/>
          <w:lang w:val="en-US"/>
        </w:rPr>
      </w:pPr>
      <w:r w:rsidRPr="00635D26">
        <w:rPr>
          <w:rFonts w:cstheme="minorHAnsi"/>
          <w:b/>
          <w:lang w:val="en-US"/>
        </w:rPr>
        <w:t>AVAILABLE EU</w:t>
      </w:r>
      <w:r w:rsidR="00D77AC9">
        <w:rPr>
          <w:rFonts w:cstheme="minorHAnsi"/>
          <w:b/>
          <w:lang w:val="en-US"/>
        </w:rPr>
        <w:t xml:space="preserve"> </w:t>
      </w:r>
      <w:r w:rsidRPr="00635D26">
        <w:rPr>
          <w:rFonts w:cstheme="minorHAnsi"/>
          <w:b/>
          <w:lang w:val="en-US"/>
        </w:rPr>
        <w:t>PROJECT FINANCING IS</w:t>
      </w:r>
      <w:r w:rsidR="00FC763A" w:rsidRPr="002C33E0">
        <w:rPr>
          <w:rFonts w:cstheme="minorHAnsi"/>
          <w:lang w:val="en-US"/>
        </w:rPr>
        <w:t xml:space="preserve"> </w:t>
      </w:r>
      <w:r w:rsidRPr="00635D26">
        <w:rPr>
          <w:rFonts w:cstheme="minorHAnsi"/>
          <w:sz w:val="28"/>
          <w:szCs w:val="28"/>
          <w:lang w:val="en-US"/>
        </w:rPr>
        <w:t>ONLY</w:t>
      </w:r>
      <w:r w:rsidR="00C7604B" w:rsidRPr="002C33E0">
        <w:rPr>
          <w:rFonts w:cstheme="minorHAnsi"/>
          <w:lang w:val="en-US"/>
        </w:rPr>
        <w:t xml:space="preserve"> </w:t>
      </w:r>
      <w:r w:rsidR="00913D55" w:rsidRPr="00635D26">
        <w:rPr>
          <w:rFonts w:cstheme="minorHAnsi"/>
          <w:b/>
          <w:lang w:val="en-US"/>
        </w:rPr>
        <w:t>€25</w:t>
      </w:r>
      <w:r w:rsidR="00635D26">
        <w:rPr>
          <w:rFonts w:cstheme="minorHAnsi"/>
          <w:b/>
          <w:lang w:val="en-US"/>
        </w:rPr>
        <w:t xml:space="preserve"> </w:t>
      </w:r>
      <w:r w:rsidR="00913D55" w:rsidRPr="00635D26">
        <w:rPr>
          <w:rFonts w:cstheme="minorHAnsi"/>
          <w:b/>
          <w:lang w:val="en-US"/>
        </w:rPr>
        <w:t>B</w:t>
      </w:r>
      <w:r w:rsidR="00FC763A" w:rsidRPr="00635D26">
        <w:rPr>
          <w:rFonts w:cstheme="minorHAnsi"/>
          <w:b/>
          <w:lang w:val="en-US"/>
        </w:rPr>
        <w:t>.</w:t>
      </w:r>
    </w:p>
    <w:p w:rsidR="003B3F27" w:rsidRPr="00D9361C" w:rsidRDefault="00635D26" w:rsidP="00D9361C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D9361C">
        <w:rPr>
          <w:rFonts w:cstheme="minorHAnsi"/>
          <w:lang w:val="en-US"/>
        </w:rPr>
        <w:t xml:space="preserve">AT THE SAME TIME THE 2015 OXFORD MARTIN STUDY SHOWS THAT </w:t>
      </w:r>
      <w:r w:rsidR="00505B00" w:rsidRPr="00D9361C">
        <w:rPr>
          <w:rFonts w:cstheme="minorHAnsi"/>
          <w:lang w:val="en-US"/>
        </w:rPr>
        <w:t>ABOUT 47% OF KNOWN JOBS WILL PERIS</w:t>
      </w:r>
      <w:r w:rsidRPr="00D9361C">
        <w:rPr>
          <w:rFonts w:cstheme="minorHAnsi"/>
          <w:lang w:val="en-US"/>
        </w:rPr>
        <w:t xml:space="preserve">H WITHIN THE NEXT TWENTY YEARS </w:t>
      </w:r>
    </w:p>
    <w:p w:rsidR="00505B00" w:rsidRPr="002C33E0" w:rsidRDefault="00635D26">
      <w:pPr>
        <w:rPr>
          <w:rFonts w:cstheme="minorHAnsi"/>
          <w:lang w:val="en-US"/>
        </w:rPr>
      </w:pPr>
      <w:r w:rsidRPr="003B3F27">
        <w:rPr>
          <w:rFonts w:cstheme="minorHAnsi"/>
          <w:b/>
          <w:lang w:val="en-US"/>
        </w:rPr>
        <w:t>WHILST</w:t>
      </w:r>
      <w:r>
        <w:rPr>
          <w:rFonts w:cstheme="minorHAnsi"/>
          <w:lang w:val="en-US"/>
        </w:rPr>
        <w:t xml:space="preserve"> </w:t>
      </w:r>
      <w:r w:rsidR="00505B00">
        <w:rPr>
          <w:rFonts w:cstheme="minorHAnsi"/>
          <w:lang w:val="en-US"/>
        </w:rPr>
        <w:t>WORLDWIDE EMPLOYMENT WILL MORE THAN DOUBLE – DUE TO THE NEED TO CREATE THE REQUIRED INFRASTRUCTURE TO ACCOMODATE NEW TECHNOLOGIES.</w:t>
      </w:r>
    </w:p>
    <w:p w:rsidR="00505B00" w:rsidRPr="00D77AC9" w:rsidRDefault="00E46923">
      <w:pPr>
        <w:rPr>
          <w:rFonts w:cstheme="minorHAnsi"/>
          <w:b/>
          <w:sz w:val="32"/>
          <w:szCs w:val="32"/>
          <w:lang w:val="en-US"/>
        </w:rPr>
      </w:pPr>
      <w:r w:rsidRPr="00D77AC9">
        <w:rPr>
          <w:rFonts w:cstheme="minorHAnsi"/>
          <w:b/>
          <w:sz w:val="32"/>
          <w:szCs w:val="32"/>
          <w:lang w:val="en-US"/>
        </w:rPr>
        <w:t xml:space="preserve">HENCE, GREECE </w:t>
      </w:r>
      <w:r w:rsidR="00635D26" w:rsidRPr="00D77AC9">
        <w:rPr>
          <w:rFonts w:cstheme="minorHAnsi"/>
          <w:b/>
          <w:sz w:val="32"/>
          <w:szCs w:val="32"/>
          <w:lang w:val="en-US"/>
        </w:rPr>
        <w:t>NEEDS AND SEEMS</w:t>
      </w:r>
      <w:r w:rsidRPr="00D77AC9">
        <w:rPr>
          <w:rFonts w:cstheme="minorHAnsi"/>
          <w:b/>
          <w:sz w:val="32"/>
          <w:szCs w:val="32"/>
          <w:lang w:val="en-US"/>
        </w:rPr>
        <w:t xml:space="preserve"> ABOUT TO PROCEED TO A LABOR REFORM THAT WILL ALLOW MOBILITY AND WILL AVERT LOSS OF PROFESSIONS TO BE ACCOMPANIED BY LOSS OF LIVES. </w:t>
      </w:r>
    </w:p>
    <w:p w:rsidR="00E80433" w:rsidRPr="00D9361C" w:rsidRDefault="00FC763A" w:rsidP="00D9361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val="en-US" w:eastAsia="el-GR"/>
        </w:rPr>
      </w:pPr>
      <w:r w:rsidRPr="00D9361C">
        <w:rPr>
          <w:rFonts w:cstheme="minorHAnsi"/>
          <w:b/>
          <w:sz w:val="32"/>
          <w:szCs w:val="32"/>
          <w:lang w:val="en-US"/>
        </w:rPr>
        <w:t>AT THE SAME TIME, AT LEAST U</w:t>
      </w:r>
      <w:r w:rsidR="00913D55" w:rsidRPr="00D9361C">
        <w:rPr>
          <w:rFonts w:cstheme="minorHAnsi"/>
          <w:b/>
          <w:sz w:val="32"/>
          <w:szCs w:val="32"/>
          <w:lang w:val="en-US"/>
        </w:rPr>
        <w:t xml:space="preserve">NTIL NOW, LIQUIDITY WORLDWIDE </w:t>
      </w:r>
      <w:r w:rsidR="00D77AC9" w:rsidRPr="00D9361C">
        <w:rPr>
          <w:rFonts w:cstheme="minorHAnsi"/>
          <w:b/>
          <w:sz w:val="32"/>
          <w:szCs w:val="32"/>
          <w:lang w:val="en-US"/>
        </w:rPr>
        <w:t>SEEMS TO</w:t>
      </w:r>
      <w:r w:rsidR="00E80433" w:rsidRPr="00D9361C">
        <w:rPr>
          <w:rFonts w:cstheme="minorHAnsi"/>
          <w:b/>
          <w:sz w:val="32"/>
          <w:szCs w:val="32"/>
          <w:lang w:val="en-US"/>
        </w:rPr>
        <w:t xml:space="preserve"> </w:t>
      </w:r>
      <w:r w:rsidR="00D77AC9" w:rsidRPr="00D9361C">
        <w:rPr>
          <w:rFonts w:cstheme="minorHAnsi"/>
          <w:b/>
          <w:sz w:val="32"/>
          <w:szCs w:val="32"/>
          <w:lang w:val="en-US"/>
        </w:rPr>
        <w:t xml:space="preserve">BE </w:t>
      </w:r>
      <w:r w:rsidR="00E80433" w:rsidRPr="00D9361C">
        <w:rPr>
          <w:rFonts w:cstheme="minorHAnsi"/>
          <w:b/>
          <w:sz w:val="32"/>
          <w:szCs w:val="32"/>
          <w:lang w:val="en-US"/>
        </w:rPr>
        <w:t>REMAIN</w:t>
      </w:r>
      <w:r w:rsidR="00D77AC9" w:rsidRPr="00D9361C">
        <w:rPr>
          <w:rFonts w:cstheme="minorHAnsi"/>
          <w:b/>
          <w:sz w:val="32"/>
          <w:szCs w:val="32"/>
          <w:lang w:val="en-US"/>
        </w:rPr>
        <w:t>ING</w:t>
      </w:r>
      <w:r w:rsidRPr="00D9361C">
        <w:rPr>
          <w:rFonts w:cstheme="minorHAnsi"/>
          <w:b/>
          <w:sz w:val="32"/>
          <w:szCs w:val="32"/>
          <w:lang w:val="en-US"/>
        </w:rPr>
        <w:t xml:space="preserve"> ABUNDANT.</w:t>
      </w:r>
      <w:r w:rsidR="00505B00" w:rsidRPr="00D9361C">
        <w:rPr>
          <w:rFonts w:ascii="Arial" w:eastAsia="Times New Roman" w:hAnsi="Arial" w:cs="Arial"/>
          <w:b/>
          <w:color w:val="222222"/>
          <w:sz w:val="32"/>
          <w:szCs w:val="32"/>
          <w:lang w:val="en-US" w:eastAsia="el-GR"/>
        </w:rPr>
        <w:t xml:space="preserve"> </w:t>
      </w:r>
    </w:p>
    <w:p w:rsidR="00E80433" w:rsidRDefault="00E80433" w:rsidP="00505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:rsidR="00505B00" w:rsidRPr="000D1ACB" w:rsidRDefault="00505B00" w:rsidP="00505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el-GR"/>
        </w:rPr>
      </w:pPr>
      <w:r w:rsidRPr="000D1ACB">
        <w:rPr>
          <w:rFonts w:ascii="Arial" w:eastAsia="Times New Roman" w:hAnsi="Arial" w:cs="Arial"/>
          <w:color w:val="222222"/>
          <w:sz w:val="32"/>
          <w:szCs w:val="32"/>
          <w:lang w:val="en-US" w:eastAsia="el-GR"/>
        </w:rPr>
        <w:t>Have you wondered why the Central Banks of the EU, Japan, Switzerland, and other countries have brought their lending rates to negative levels?</w:t>
      </w:r>
    </w:p>
    <w:p w:rsidR="00505B00" w:rsidRPr="00E71C6F" w:rsidRDefault="00505B00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505B00" w:rsidRPr="000D1ACB" w:rsidRDefault="00D9361C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el-GR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el-GR"/>
        </w:rPr>
        <w:t>Could it be</w:t>
      </w:r>
      <w:r w:rsidR="00505B00" w:rsidRPr="000D1ACB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el-GR"/>
        </w:rPr>
        <w:t xml:space="preserve"> because global debt levels are around $255 trillion, whilst global G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el-GR"/>
        </w:rPr>
        <w:t>DPs add up to only $80 trillion???</w:t>
      </w:r>
    </w:p>
    <w:p w:rsidR="00E80433" w:rsidRPr="000D1ACB" w:rsidRDefault="00E80433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l-GR"/>
        </w:rPr>
      </w:pPr>
    </w:p>
    <w:p w:rsidR="000D1ACB" w:rsidRPr="000D1ACB" w:rsidRDefault="00505B00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</w:pPr>
      <w:r w:rsidRPr="000D1A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The EBI</w:t>
      </w:r>
      <w:r w:rsidR="003727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T</w:t>
      </w:r>
      <w:r w:rsidRPr="000D1A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DA that all the assets, factories, real</w:t>
      </w:r>
      <w:r w:rsidR="00D936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 xml:space="preserve"> estate, know-how, labor, etc. </w:t>
      </w:r>
      <w:r w:rsidRPr="000D1A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generate is just not adequate to service such huge levels of debt!</w:t>
      </w:r>
      <w:r w:rsidR="000D1ACB" w:rsidRPr="000D1A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 xml:space="preserve"> </w:t>
      </w:r>
    </w:p>
    <w:p w:rsidR="000D1ACB" w:rsidRPr="000D1ACB" w:rsidRDefault="000D1ACB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</w:pPr>
    </w:p>
    <w:p w:rsidR="00505B00" w:rsidRPr="000D1ACB" w:rsidRDefault="000D1ACB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</w:pPr>
      <w:r w:rsidRPr="000D1A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 xml:space="preserve">So, </w:t>
      </w:r>
      <w:r w:rsidR="00D77A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THE EBI</w:t>
      </w:r>
      <w:r w:rsidR="003727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T</w:t>
      </w:r>
      <w:r w:rsidR="00D77A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DA NEEDS TO GROW</w:t>
      </w:r>
      <w:r w:rsidRPr="000D1A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!</w:t>
      </w:r>
    </w:p>
    <w:p w:rsidR="00505B00" w:rsidRPr="00635D26" w:rsidRDefault="00505B00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505B00" w:rsidRPr="00635D26" w:rsidRDefault="00E80433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 w:rsidRPr="00635D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O</w:t>
      </w:r>
      <w:r w:rsidR="00505B00" w:rsidRPr="00635D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ver-indebted entities</w:t>
      </w:r>
      <w:r w:rsidR="00E46923" w:rsidRPr="00635D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 economically far larger than Greece,</w:t>
      </w:r>
      <w:r w:rsidR="00505B00" w:rsidRPr="00635D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need more funds to finance their own working capital needs, service their own debts, and to extend credit terms to their clients who are also already over-indebted, and who need credit for similar reasons and so on and so forth!</w:t>
      </w:r>
    </w:p>
    <w:p w:rsidR="00505B00" w:rsidRPr="00635D26" w:rsidRDefault="00505B00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E46923" w:rsidRPr="00635D26" w:rsidRDefault="000D1ACB" w:rsidP="00E4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The whole globe </w:t>
      </w:r>
      <w:r w:rsidR="00E46923" w:rsidRPr="00635D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seems to be in a DEBT TRAP something sort of akin, very different to what KEYNES described as a LIQUIDITY TRAP situation!</w:t>
      </w:r>
    </w:p>
    <w:p w:rsidR="00E46923" w:rsidRPr="00635D26" w:rsidRDefault="00E46923" w:rsidP="00E4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E46923" w:rsidRPr="000D1ACB" w:rsidRDefault="00E46923" w:rsidP="00E4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el-GR"/>
        </w:rPr>
      </w:pPr>
      <w:r w:rsidRPr="000D1ACB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el-GR"/>
        </w:rPr>
        <w:t xml:space="preserve">And all of the above without taking into account worldwide – and not just Greek - quasi-insolvent social security systems! </w:t>
      </w:r>
    </w:p>
    <w:p w:rsidR="00E46923" w:rsidRPr="00635D26" w:rsidRDefault="00E46923" w:rsidP="00E4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E46923" w:rsidRPr="000D1ACB" w:rsidRDefault="000D1ACB" w:rsidP="00E4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</w:pPr>
      <w:r w:rsidRPr="000D1AC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 xml:space="preserve">The projected cash deficit for the US Social Security System alone is circa </w:t>
      </w:r>
      <w:r w:rsidR="00E46923" w:rsidRPr="000D1AC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$20 trillion.</w:t>
      </w:r>
    </w:p>
    <w:p w:rsidR="00E46923" w:rsidRPr="00E71C6F" w:rsidRDefault="00E46923" w:rsidP="00E4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505B00" w:rsidRDefault="00505B00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 w:rsidRPr="00E71C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Saudi Arabia recently borrowed $17.5 billion from the markets</w:t>
      </w:r>
      <w:proofErr w:type="gramStart"/>
      <w:r w:rsidRPr="00E71C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="00E8043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E71C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AbuDhabi</w:t>
      </w:r>
      <w:proofErr w:type="spellEnd"/>
      <w:proofErr w:type="gramEnd"/>
      <w:r w:rsidRPr="00E71C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5 billion, Qatar 9 billion, while Kuwait is looking to borrow up to 10 billion!</w:t>
      </w:r>
    </w:p>
    <w:p w:rsidR="00505B00" w:rsidRPr="00E71C6F" w:rsidRDefault="00505B00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505B00" w:rsidRPr="00E71C6F" w:rsidRDefault="00505B00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 w:rsidRPr="00E71C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That is, countries that have historically been providing hundreds of billions to the markets, are now in need to borrow themselves!!</w:t>
      </w:r>
    </w:p>
    <w:p w:rsidR="00505B00" w:rsidRPr="00E71C6F" w:rsidRDefault="00505B00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505B00" w:rsidRPr="00E71C6F" w:rsidRDefault="00505B00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 w:rsidRPr="00E71C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So the central banks have responded by taking interest-rates down to zero levels.</w:t>
      </w:r>
    </w:p>
    <w:p w:rsidR="00E80433" w:rsidRDefault="00E80433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505B00" w:rsidRDefault="00505B00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 w:rsidRPr="00E71C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This makes it somewhat easier to service such de</w:t>
      </w:r>
      <w:r w:rsidR="00E8043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bt levels, and pay the interest.</w:t>
      </w:r>
    </w:p>
    <w:p w:rsidR="00E80433" w:rsidRPr="00E71C6F" w:rsidRDefault="00E80433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635D26" w:rsidRPr="00635D26" w:rsidRDefault="00505B00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</w:pPr>
      <w:r w:rsidRPr="00635D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But negative interest rates and yields are also heavily de</w:t>
      </w:r>
      <w:r w:rsidR="00E80433" w:rsidRPr="00635D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 xml:space="preserve">trimental to the savings ethic – </w:t>
      </w:r>
    </w:p>
    <w:p w:rsidR="00635D26" w:rsidRPr="00635D26" w:rsidRDefault="00635D26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</w:pPr>
    </w:p>
    <w:p w:rsidR="00635D26" w:rsidRPr="00635D26" w:rsidRDefault="00E80433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</w:pPr>
      <w:r w:rsidRPr="00635D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AND BENEFICIAL TO INVESTMENT</w:t>
      </w:r>
      <w:r w:rsidR="001E23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 xml:space="preserve"> IN REAL ECONOMIES</w:t>
      </w:r>
      <w:r w:rsidR="00635D26" w:rsidRPr="00635D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.</w:t>
      </w:r>
    </w:p>
    <w:p w:rsidR="00D86A2C" w:rsidRDefault="00D86A2C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</w:pPr>
    </w:p>
    <w:p w:rsidR="00D86A2C" w:rsidRDefault="00D86A2C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IT DOESN’T PAY TO SAVE WHEN THE RETURNS ARE NEGATIVE,</w:t>
      </w:r>
    </w:p>
    <w:p w:rsidR="00D86A2C" w:rsidRDefault="00D86A2C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</w:pPr>
    </w:p>
    <w:p w:rsidR="00505B00" w:rsidRPr="00635D26" w:rsidRDefault="00D86A2C" w:rsidP="005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el-GR"/>
        </w:rPr>
        <w:t>IT PAYS ONLY TO INVEST.</w:t>
      </w:r>
    </w:p>
    <w:p w:rsidR="00FC763A" w:rsidRDefault="00FC763A" w:rsidP="00505B00">
      <w:pPr>
        <w:rPr>
          <w:rFonts w:cstheme="minorHAnsi"/>
          <w:lang w:val="en-US"/>
        </w:rPr>
      </w:pPr>
    </w:p>
    <w:p w:rsidR="003B3F27" w:rsidRPr="000D1ACB" w:rsidRDefault="00635D26" w:rsidP="00635D26">
      <w:pPr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</w:pPr>
      <w:r w:rsidRPr="000D1ACB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>Nowadays there are opportunities for long term investment and capital gains in light of the sharp decline of pro</w:t>
      </w:r>
      <w:r w:rsidR="00D86A2C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>perty values and</w:t>
      </w:r>
      <w:r w:rsidRPr="000D1ACB">
        <w:rPr>
          <w:rFonts w:eastAsia="Times New Roman" w:cstheme="minorHAnsi"/>
          <w:b/>
          <w:color w:val="222222"/>
          <w:sz w:val="32"/>
          <w:szCs w:val="32"/>
          <w:shd w:val="clear" w:color="auto" w:fill="FAFAFA"/>
          <w:lang w:val="en-US" w:eastAsia="el-GR"/>
        </w:rPr>
        <w:t xml:space="preserve"> Greek based assets. </w:t>
      </w:r>
    </w:p>
    <w:p w:rsidR="003B3F27" w:rsidRDefault="003B3F27" w:rsidP="00635D26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</w:pPr>
    </w:p>
    <w:p w:rsidR="00635D26" w:rsidRPr="001E238B" w:rsidRDefault="00635D26" w:rsidP="001E238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 w:eastAsia="el-GR"/>
        </w:rPr>
      </w:pP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Major projects, such as the development of </w:t>
      </w:r>
      <w:r w:rsidR="00D86A2C"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the </w:t>
      </w:r>
      <w:proofErr w:type="spellStart"/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Hellinikon</w:t>
      </w:r>
      <w:proofErr w:type="spellEnd"/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Old Athens Airport by an international consortium </w:t>
      </w:r>
      <w:proofErr w:type="spellStart"/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lead</w:t>
      </w:r>
      <w:proofErr w:type="spellEnd"/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by the </w:t>
      </w:r>
      <w:proofErr w:type="spellStart"/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Latsis</w:t>
      </w:r>
      <w:proofErr w:type="spellEnd"/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Group, the development of the Piraeus Port by COSCO</w:t>
      </w:r>
      <w:r w:rsidR="003B3F27"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,  the award of the long term exploitation of 14 regional airports</w:t>
      </w: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and other large projects are, finally, signed off and on their way. </w:t>
      </w:r>
    </w:p>
    <w:p w:rsidR="00635D26" w:rsidRPr="003B3F27" w:rsidRDefault="00635D26" w:rsidP="00635D26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 w:eastAsia="el-GR"/>
        </w:rPr>
      </w:pPr>
    </w:p>
    <w:p w:rsidR="00635D26" w:rsidRPr="001E238B" w:rsidRDefault="00635D26" w:rsidP="001E238B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</w:pP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The Greek Armed Forces will be presenting</w:t>
      </w:r>
      <w:r w:rsidR="00FF42D1"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,</w:t>
      </w: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for the firs</w:t>
      </w:r>
      <w:r w:rsidR="00FF42D1"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t time during this</w:t>
      </w: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Conference</w:t>
      </w:r>
      <w:r w:rsidR="00FF42D1"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,</w:t>
      </w: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their plan to tender  99 year leaseholds of </w:t>
      </w:r>
      <w:r w:rsid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naked </w:t>
      </w: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real estate assets valued  at ca  €8 B, including islands and prime urban properties,</w:t>
      </w:r>
      <w:r w:rsidR="00021F04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WITH A SGINIFICANT TOOL TO OVERRIDE ZONING AND PERMITTING DELAYS,</w:t>
      </w: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for  tourism and business development. </w:t>
      </w:r>
    </w:p>
    <w:p w:rsidR="001E238B" w:rsidRPr="001E238B" w:rsidRDefault="001E238B" w:rsidP="001E238B">
      <w:pPr>
        <w:pStyle w:val="ListParagraph"/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</w:pPr>
    </w:p>
    <w:p w:rsidR="00424801" w:rsidRPr="001E238B" w:rsidRDefault="00635D26" w:rsidP="001E238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Three consecutive Greek Banks recapitalizations and the decision to move forward with the sale of more than €100 </w:t>
      </w: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eastAsia="el-GR"/>
        </w:rPr>
        <w:t>Β</w:t>
      </w: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 of </w:t>
      </w:r>
      <w:proofErr w:type="gramStart"/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NPL' s</w:t>
      </w:r>
      <w:proofErr w:type="gramEnd"/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backed by significant distressed assets</w:t>
      </w:r>
      <w:r w:rsidR="00D86A2C"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>,</w:t>
      </w:r>
      <w:r w:rsidRPr="001E238B">
        <w:rPr>
          <w:rFonts w:eastAsia="Times New Roman" w:cstheme="minorHAnsi"/>
          <w:color w:val="222222"/>
          <w:sz w:val="28"/>
          <w:szCs w:val="28"/>
          <w:shd w:val="clear" w:color="auto" w:fill="FAFAFA"/>
          <w:lang w:val="en-US" w:eastAsia="el-GR"/>
        </w:rPr>
        <w:t xml:space="preserve"> create additional business opportunities, currently second to none. </w:t>
      </w:r>
    </w:p>
    <w:p w:rsidR="001E238B" w:rsidRPr="001E238B" w:rsidRDefault="001E238B" w:rsidP="001E238B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:rsidR="00FF42D1" w:rsidRPr="001E238B" w:rsidRDefault="001E238B" w:rsidP="001E238B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  <w:lang w:val="en-US"/>
        </w:rPr>
      </w:pPr>
      <w:r w:rsidRPr="001E238B">
        <w:rPr>
          <w:rFonts w:eastAsia="Times New Roman" w:cstheme="minorHAnsi"/>
          <w:color w:val="222222"/>
          <w:sz w:val="28"/>
          <w:szCs w:val="28"/>
          <w:lang w:val="en-US" w:eastAsia="el-GR"/>
        </w:rPr>
        <w:t>The Greek Stock Market presents major opportunities to invest in undervalued companies that have successfully mastered the longest post-WWII financial crisis. From the ASE Index high of 6000 in 1999-2000 being around 600 these days!  = 90%+ down!!!</w:t>
      </w:r>
    </w:p>
    <w:p w:rsidR="001E238B" w:rsidRDefault="001E238B">
      <w:pPr>
        <w:rPr>
          <w:rFonts w:cstheme="minorHAnsi"/>
          <w:b/>
          <w:lang w:val="en-US"/>
        </w:rPr>
      </w:pPr>
    </w:p>
    <w:p w:rsidR="00424801" w:rsidRPr="002C33E0" w:rsidRDefault="00424801">
      <w:p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>DEAR FRIENDS,</w:t>
      </w:r>
    </w:p>
    <w:p w:rsidR="003740AF" w:rsidRPr="002C33E0" w:rsidRDefault="00424801">
      <w:pPr>
        <w:rPr>
          <w:rFonts w:cstheme="minorHAnsi"/>
          <w:lang w:val="en-US"/>
        </w:rPr>
      </w:pPr>
      <w:r w:rsidRPr="002C33E0">
        <w:rPr>
          <w:rFonts w:cstheme="minorHAnsi"/>
          <w:b/>
          <w:lang w:val="en-US"/>
        </w:rPr>
        <w:t xml:space="preserve">AS YOU CAN SEE, </w:t>
      </w:r>
      <w:r w:rsidRPr="002C33E0">
        <w:rPr>
          <w:rFonts w:cstheme="minorHAnsi"/>
          <w:lang w:val="en-US"/>
        </w:rPr>
        <w:t xml:space="preserve">THE BEST DAYS </w:t>
      </w:r>
      <w:r w:rsidR="00D86A2C">
        <w:rPr>
          <w:rFonts w:cstheme="minorHAnsi"/>
          <w:lang w:val="en-US"/>
        </w:rPr>
        <w:t>FOR</w:t>
      </w:r>
      <w:r w:rsidR="00021F04">
        <w:rPr>
          <w:rFonts w:cstheme="minorHAnsi"/>
          <w:lang w:val="en-US"/>
        </w:rPr>
        <w:t xml:space="preserve"> INVESTORS THAT MAY CONSIDER GREECE ARE, NOW, </w:t>
      </w:r>
      <w:r w:rsidR="003740AF" w:rsidRPr="002C33E0">
        <w:rPr>
          <w:rFonts w:cstheme="minorHAnsi"/>
          <w:lang w:val="en-US"/>
        </w:rPr>
        <w:t>AHEAD.</w:t>
      </w:r>
    </w:p>
    <w:p w:rsidR="003740AF" w:rsidRPr="002C33E0" w:rsidRDefault="003B3F27">
      <w:pPr>
        <w:rPr>
          <w:rFonts w:cstheme="minorHAnsi"/>
          <w:lang w:val="en-US"/>
        </w:rPr>
      </w:pPr>
      <w:r w:rsidRPr="00D86A2C">
        <w:rPr>
          <w:rFonts w:cstheme="minorHAnsi"/>
          <w:b/>
          <w:lang w:val="en-US"/>
        </w:rPr>
        <w:t>AS YOU HEARD</w:t>
      </w:r>
      <w:r>
        <w:rPr>
          <w:rFonts w:cstheme="minorHAnsi"/>
          <w:lang w:val="en-US"/>
        </w:rPr>
        <w:t xml:space="preserve">, </w:t>
      </w:r>
      <w:r w:rsidR="00424801" w:rsidRPr="002C33E0">
        <w:rPr>
          <w:rFonts w:cstheme="minorHAnsi"/>
          <w:lang w:val="en-US"/>
        </w:rPr>
        <w:t>MORE THAN 75% O</w:t>
      </w:r>
      <w:r w:rsidR="00D86A2C">
        <w:rPr>
          <w:rFonts w:cstheme="minorHAnsi"/>
          <w:lang w:val="en-US"/>
        </w:rPr>
        <w:t>F GREEK CITIZENS AND MORE THAN 7</w:t>
      </w:r>
      <w:r w:rsidR="00424801" w:rsidRPr="002C33E0">
        <w:rPr>
          <w:rFonts w:cstheme="minorHAnsi"/>
          <w:lang w:val="en-US"/>
        </w:rPr>
        <w:t>0% OF THE CURRENT PO</w:t>
      </w:r>
      <w:r>
        <w:rPr>
          <w:rFonts w:cstheme="minorHAnsi"/>
          <w:lang w:val="en-US"/>
        </w:rPr>
        <w:t>L</w:t>
      </w:r>
      <w:r w:rsidR="00424801" w:rsidRPr="002C33E0">
        <w:rPr>
          <w:rFonts w:cstheme="minorHAnsi"/>
          <w:lang w:val="en-US"/>
        </w:rPr>
        <w:t>ITICAL</w:t>
      </w:r>
      <w:r>
        <w:rPr>
          <w:rFonts w:cstheme="minorHAnsi"/>
          <w:lang w:val="en-US"/>
        </w:rPr>
        <w:t xml:space="preserve"> REPRESENTATION</w:t>
      </w:r>
      <w:r w:rsidR="00424801" w:rsidRPr="002C33E0">
        <w:rPr>
          <w:rFonts w:cstheme="minorHAnsi"/>
          <w:lang w:val="en-US"/>
        </w:rPr>
        <w:t xml:space="preserve"> AGREES THAT, </w:t>
      </w:r>
      <w:r>
        <w:rPr>
          <w:rFonts w:cstheme="minorHAnsi"/>
          <w:lang w:val="en-US"/>
        </w:rPr>
        <w:t xml:space="preserve">FOR </w:t>
      </w:r>
      <w:r w:rsidR="00D86A2C">
        <w:rPr>
          <w:rFonts w:cstheme="minorHAnsi"/>
          <w:lang w:val="en-US"/>
        </w:rPr>
        <w:t>SU</w:t>
      </w:r>
      <w:r w:rsidR="00021F04">
        <w:rPr>
          <w:rFonts w:cstheme="minorHAnsi"/>
          <w:lang w:val="en-US"/>
        </w:rPr>
        <w:t>C</w:t>
      </w:r>
      <w:r w:rsidR="00D86A2C">
        <w:rPr>
          <w:rFonts w:cstheme="minorHAnsi"/>
          <w:lang w:val="en-US"/>
        </w:rPr>
        <w:t xml:space="preserve">H </w:t>
      </w:r>
      <w:r>
        <w:rPr>
          <w:rFonts w:cstheme="minorHAnsi"/>
          <w:lang w:val="en-US"/>
        </w:rPr>
        <w:t>BEST DAYS</w:t>
      </w:r>
      <w:r w:rsidR="00D86A2C">
        <w:rPr>
          <w:rFonts w:cstheme="minorHAnsi"/>
          <w:lang w:val="en-US"/>
        </w:rPr>
        <w:t xml:space="preserve"> TO COM</w:t>
      </w:r>
      <w:r w:rsidR="00424801" w:rsidRPr="002C33E0">
        <w:rPr>
          <w:rFonts w:cstheme="minorHAnsi"/>
          <w:lang w:val="en-US"/>
        </w:rPr>
        <w:t>E</w:t>
      </w:r>
      <w:r w:rsidR="00021F04">
        <w:rPr>
          <w:rFonts w:cstheme="minorHAnsi"/>
          <w:lang w:val="en-US"/>
        </w:rPr>
        <w:t xml:space="preserve"> FOR GREEKS AS WELL</w:t>
      </w:r>
      <w:r w:rsidR="003740AF" w:rsidRPr="002C33E0">
        <w:rPr>
          <w:rFonts w:cstheme="minorHAnsi"/>
          <w:lang w:val="en-US"/>
        </w:rPr>
        <w:t>, GREECE NEEDS TO BECOME THE CRADLE OF THE MOST CREATIVE, INTUITIVE, PRODUCTIVE AND – YES – WEALTHY COMPA</w:t>
      </w:r>
      <w:r w:rsidR="00024F45" w:rsidRPr="002C33E0">
        <w:rPr>
          <w:rFonts w:cstheme="minorHAnsi"/>
          <w:lang w:val="en-US"/>
        </w:rPr>
        <w:t>NIES AND CITIZENS OF THE GLOBE.</w:t>
      </w:r>
    </w:p>
    <w:p w:rsidR="003740AF" w:rsidRPr="002C33E0" w:rsidRDefault="003740AF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>THINGS CAN CHANGE FAST A</w:t>
      </w:r>
      <w:r w:rsidR="003B3F27">
        <w:rPr>
          <w:rFonts w:cstheme="minorHAnsi"/>
          <w:lang w:val="en-US"/>
        </w:rPr>
        <w:t>ND EASY, BECAUSE JUST SOME</w:t>
      </w:r>
      <w:r w:rsidR="00B073C2" w:rsidRPr="002C33E0">
        <w:rPr>
          <w:rFonts w:cstheme="minorHAnsi"/>
          <w:lang w:val="en-US"/>
        </w:rPr>
        <w:t xml:space="preserve"> BASIC</w:t>
      </w:r>
      <w:r w:rsidR="00E80433">
        <w:rPr>
          <w:rFonts w:cstheme="minorHAnsi"/>
          <w:lang w:val="en-US"/>
        </w:rPr>
        <w:t>S WERE</w:t>
      </w:r>
      <w:r w:rsidRPr="002C33E0">
        <w:rPr>
          <w:rFonts w:cstheme="minorHAnsi"/>
          <w:lang w:val="en-US"/>
        </w:rPr>
        <w:t xml:space="preserve"> WRONG. </w:t>
      </w:r>
    </w:p>
    <w:p w:rsidR="00AA7611" w:rsidRPr="002C33E0" w:rsidRDefault="00EF1CB9">
      <w:p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>NOW THAT THERE IS A CONSENSUS ON HOW TO RESTORE EFFECTIVE GOVERNANCE</w:t>
      </w:r>
      <w:r w:rsidR="003740AF" w:rsidRPr="002C33E0">
        <w:rPr>
          <w:rFonts w:cstheme="minorHAnsi"/>
          <w:b/>
          <w:lang w:val="en-US"/>
        </w:rPr>
        <w:t xml:space="preserve">, </w:t>
      </w:r>
    </w:p>
    <w:p w:rsidR="00FC763A" w:rsidRPr="002C33E0" w:rsidRDefault="00EF1CB9">
      <w:p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 xml:space="preserve">NOW THAT THE </w:t>
      </w:r>
      <w:r w:rsidR="003740AF" w:rsidRPr="002C33E0">
        <w:rPr>
          <w:rFonts w:cstheme="minorHAnsi"/>
          <w:b/>
          <w:lang w:val="en-US"/>
        </w:rPr>
        <w:t>ATTRACT</w:t>
      </w:r>
      <w:r w:rsidRPr="002C33E0">
        <w:rPr>
          <w:rFonts w:cstheme="minorHAnsi"/>
          <w:b/>
          <w:lang w:val="en-US"/>
        </w:rPr>
        <w:t>ION OF THE</w:t>
      </w:r>
      <w:r w:rsidR="003740AF" w:rsidRPr="002C33E0">
        <w:rPr>
          <w:rFonts w:cstheme="minorHAnsi"/>
          <w:b/>
          <w:lang w:val="en-US"/>
        </w:rPr>
        <w:t xml:space="preserve"> WORLDWIDE WEALTH OF THE NATIONS TO GREECE</w:t>
      </w:r>
      <w:r w:rsidRPr="002C33E0">
        <w:rPr>
          <w:rFonts w:cstheme="minorHAnsi"/>
          <w:b/>
          <w:lang w:val="en-US"/>
        </w:rPr>
        <w:t xml:space="preserve"> IS A NEED THAT NOBODY OBJECTS TO WITHIN THE COUNTRY – AS THE CURRENT GOVERNMENT DID BACK IN 2011</w:t>
      </w:r>
      <w:r w:rsidR="003740AF" w:rsidRPr="002C33E0">
        <w:rPr>
          <w:rFonts w:cstheme="minorHAnsi"/>
          <w:b/>
          <w:lang w:val="en-US"/>
        </w:rPr>
        <w:t xml:space="preserve"> </w:t>
      </w:r>
    </w:p>
    <w:p w:rsidR="00AA7611" w:rsidRPr="002C33E0" w:rsidRDefault="00AA7611">
      <w:pPr>
        <w:rPr>
          <w:rFonts w:cstheme="minorHAnsi"/>
          <w:b/>
          <w:lang w:val="en-US"/>
        </w:rPr>
      </w:pPr>
    </w:p>
    <w:p w:rsidR="003740AF" w:rsidRPr="002C33E0" w:rsidRDefault="00EF1CB9" w:rsidP="003B3F27">
      <w:p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 xml:space="preserve">NOW THAT </w:t>
      </w:r>
      <w:r w:rsidR="003740AF" w:rsidRPr="002C33E0">
        <w:rPr>
          <w:rFonts w:cstheme="minorHAnsi"/>
          <w:b/>
          <w:lang w:val="en-US"/>
        </w:rPr>
        <w:t xml:space="preserve">THESE 3 BLOODY SIMPLE STEPS </w:t>
      </w:r>
      <w:r w:rsidRPr="002C33E0">
        <w:rPr>
          <w:rFonts w:cstheme="minorHAnsi"/>
          <w:b/>
          <w:lang w:val="en-US"/>
        </w:rPr>
        <w:t xml:space="preserve">HAVE </w:t>
      </w:r>
      <w:r w:rsidR="003740AF" w:rsidRPr="002C33E0">
        <w:rPr>
          <w:rFonts w:cstheme="minorHAnsi"/>
          <w:b/>
          <w:lang w:val="en-US"/>
        </w:rPr>
        <w:t>REACH</w:t>
      </w:r>
      <w:r w:rsidRPr="002C33E0">
        <w:rPr>
          <w:rFonts w:cstheme="minorHAnsi"/>
          <w:b/>
          <w:lang w:val="en-US"/>
        </w:rPr>
        <w:t>ED</w:t>
      </w:r>
      <w:r w:rsidR="003740AF" w:rsidRPr="002C33E0">
        <w:rPr>
          <w:rFonts w:cstheme="minorHAnsi"/>
          <w:b/>
          <w:lang w:val="en-US"/>
        </w:rPr>
        <w:t xml:space="preserve"> THE REQUIRED CONSENSUS</w:t>
      </w:r>
      <w:r w:rsidRPr="002C33E0">
        <w:rPr>
          <w:rFonts w:cstheme="minorHAnsi"/>
          <w:b/>
          <w:lang w:val="en-US"/>
        </w:rPr>
        <w:t xml:space="preserve"> OF THE ABOVE STUNNING MAJORITIES</w:t>
      </w:r>
    </w:p>
    <w:p w:rsidR="00EF1CB9" w:rsidRPr="002C33E0" w:rsidRDefault="00EF1CB9" w:rsidP="00EF1CB9">
      <w:p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>WE ARE</w:t>
      </w:r>
      <w:r w:rsidR="00AA7611" w:rsidRPr="002C33E0">
        <w:rPr>
          <w:rFonts w:cstheme="minorHAnsi"/>
          <w:b/>
          <w:lang w:val="en-US"/>
        </w:rPr>
        <w:t xml:space="preserve"> </w:t>
      </w:r>
      <w:r w:rsidRPr="002C33E0">
        <w:rPr>
          <w:rFonts w:cstheme="minorHAnsi"/>
          <w:b/>
          <w:lang w:val="en-US"/>
        </w:rPr>
        <w:t>ABLE TO PLAN AND INVEST AGAIN</w:t>
      </w:r>
    </w:p>
    <w:p w:rsidR="00AA7611" w:rsidRPr="002C33E0" w:rsidRDefault="00EF1CB9">
      <w:pPr>
        <w:rPr>
          <w:rFonts w:cstheme="minorHAnsi"/>
          <w:b/>
          <w:lang w:val="en-US"/>
        </w:rPr>
      </w:pPr>
      <w:r w:rsidRPr="002C33E0">
        <w:rPr>
          <w:rFonts w:cstheme="minorHAnsi"/>
          <w:b/>
          <w:lang w:val="en-US"/>
        </w:rPr>
        <w:t xml:space="preserve">NOT ONLY </w:t>
      </w:r>
      <w:r w:rsidR="00AA7611" w:rsidRPr="002C33E0">
        <w:rPr>
          <w:rFonts w:cstheme="minorHAnsi"/>
          <w:b/>
          <w:lang w:val="en-US"/>
        </w:rPr>
        <w:t>FOR THE GENERATION OF 2000 AND THEIR CHILDREN WHEN THEY GET TO OUR AGE.</w:t>
      </w:r>
    </w:p>
    <w:p w:rsidR="00DC165E" w:rsidRPr="003B3F27" w:rsidRDefault="00EF1CB9">
      <w:pPr>
        <w:rPr>
          <w:rFonts w:cstheme="minorHAnsi"/>
          <w:b/>
          <w:lang w:val="en-US"/>
        </w:rPr>
      </w:pPr>
      <w:r w:rsidRPr="003B3F27">
        <w:rPr>
          <w:rFonts w:cstheme="minorHAnsi"/>
          <w:b/>
          <w:lang w:val="en-US"/>
        </w:rPr>
        <w:t xml:space="preserve">BUT FOR THE BENEFIT OF </w:t>
      </w:r>
      <w:r w:rsidR="003B3F27">
        <w:rPr>
          <w:rFonts w:cstheme="minorHAnsi"/>
          <w:b/>
          <w:lang w:val="en-US"/>
        </w:rPr>
        <w:t xml:space="preserve">TODAY AND MANY </w:t>
      </w:r>
      <w:r w:rsidRPr="003B3F27">
        <w:rPr>
          <w:rFonts w:cstheme="minorHAnsi"/>
          <w:b/>
          <w:lang w:val="en-US"/>
        </w:rPr>
        <w:t>FINANCIAL YEAR</w:t>
      </w:r>
      <w:r w:rsidR="003B3F27">
        <w:rPr>
          <w:rFonts w:cstheme="minorHAnsi"/>
          <w:b/>
          <w:lang w:val="en-US"/>
        </w:rPr>
        <w:t>S TO COME</w:t>
      </w:r>
      <w:r w:rsidRPr="003B3F27">
        <w:rPr>
          <w:rFonts w:cstheme="minorHAnsi"/>
          <w:b/>
          <w:lang w:val="en-US"/>
        </w:rPr>
        <w:t>.</w:t>
      </w:r>
    </w:p>
    <w:p w:rsidR="003740AF" w:rsidRPr="002C33E0" w:rsidRDefault="003740AF">
      <w:pPr>
        <w:rPr>
          <w:rFonts w:cstheme="minorHAnsi"/>
          <w:lang w:val="en-US"/>
        </w:rPr>
      </w:pPr>
    </w:p>
    <w:p w:rsidR="00014465" w:rsidRPr="002C33E0" w:rsidRDefault="00014465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>WE LOOK BACK AND R</w:t>
      </w:r>
      <w:r w:rsidR="00AA7611" w:rsidRPr="002C33E0">
        <w:rPr>
          <w:rFonts w:cstheme="minorHAnsi"/>
          <w:lang w:val="en-US"/>
        </w:rPr>
        <w:t xml:space="preserve">EALIZE THAT WE HAVE MANAGED TO </w:t>
      </w:r>
      <w:r w:rsidRPr="002C33E0">
        <w:rPr>
          <w:rFonts w:cstheme="minorHAnsi"/>
          <w:lang w:val="en-US"/>
        </w:rPr>
        <w:t>MAKE A PARADISE LOOK AND SOUND LIKE A DESERT,</w:t>
      </w:r>
    </w:p>
    <w:p w:rsidR="00014465" w:rsidRPr="002C33E0" w:rsidRDefault="00014465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>WE LOOK BACK AND SEE HOW REAL DESERTS HAVE BEE</w:t>
      </w:r>
      <w:r w:rsidR="00FF42D1">
        <w:rPr>
          <w:rFonts w:cstheme="minorHAnsi"/>
          <w:lang w:val="en-US"/>
        </w:rPr>
        <w:t>N TURNED AROUND TO LOOK AND SOUND</w:t>
      </w:r>
      <w:r w:rsidRPr="002C33E0">
        <w:rPr>
          <w:rFonts w:cstheme="minorHAnsi"/>
          <w:lang w:val="en-US"/>
        </w:rPr>
        <w:t xml:space="preserve"> LIKE PARADISE</w:t>
      </w:r>
      <w:r w:rsidR="00DF65F1" w:rsidRPr="002C33E0">
        <w:rPr>
          <w:rFonts w:cstheme="minorHAnsi"/>
          <w:lang w:val="en-US"/>
        </w:rPr>
        <w:t>,</w:t>
      </w:r>
    </w:p>
    <w:p w:rsidR="00014465" w:rsidRPr="002C33E0" w:rsidRDefault="00EF1CB9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 xml:space="preserve">NOW, THAT </w:t>
      </w:r>
      <w:r w:rsidR="00014465" w:rsidRPr="002C33E0">
        <w:rPr>
          <w:rFonts w:cstheme="minorHAnsi"/>
          <w:lang w:val="en-US"/>
        </w:rPr>
        <w:t xml:space="preserve">THESE THREE BASIC STEPS </w:t>
      </w:r>
      <w:r w:rsidRPr="002C33E0">
        <w:rPr>
          <w:rFonts w:cstheme="minorHAnsi"/>
          <w:lang w:val="en-US"/>
        </w:rPr>
        <w:t xml:space="preserve">HAVE </w:t>
      </w:r>
      <w:r w:rsidR="00014465" w:rsidRPr="002C33E0">
        <w:rPr>
          <w:rFonts w:cstheme="minorHAnsi"/>
          <w:lang w:val="en-US"/>
        </w:rPr>
        <w:t>REACH</w:t>
      </w:r>
      <w:r w:rsidRPr="002C33E0">
        <w:rPr>
          <w:rFonts w:cstheme="minorHAnsi"/>
          <w:lang w:val="en-US"/>
        </w:rPr>
        <w:t>ED SOCIAL AND POLITICAL</w:t>
      </w:r>
      <w:r w:rsidR="00014465" w:rsidRPr="002C33E0">
        <w:rPr>
          <w:rFonts w:cstheme="minorHAnsi"/>
          <w:lang w:val="en-US"/>
        </w:rPr>
        <w:t xml:space="preserve"> CONSENSUS AS A FIRST</w:t>
      </w:r>
      <w:r w:rsidR="00AA7611" w:rsidRPr="002C33E0">
        <w:rPr>
          <w:rFonts w:cstheme="minorHAnsi"/>
          <w:lang w:val="en-US"/>
        </w:rPr>
        <w:t xml:space="preserve"> SET OF COMMON SENSE NATIONAL PRIORITIES</w:t>
      </w:r>
      <w:r w:rsidR="00014465" w:rsidRPr="002C33E0">
        <w:rPr>
          <w:rFonts w:cstheme="minorHAnsi"/>
          <w:lang w:val="en-US"/>
        </w:rPr>
        <w:t xml:space="preserve"> </w:t>
      </w:r>
    </w:p>
    <w:p w:rsidR="00EF1CB9" w:rsidRPr="002C33E0" w:rsidRDefault="00EF1CB9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>ON THESE GROUNDS, WE START PROMOTING GREECE AS AN INVESTMENT DESTINATION</w:t>
      </w:r>
      <w:r w:rsidR="00FF42D1">
        <w:rPr>
          <w:rFonts w:cstheme="minorHAnsi"/>
          <w:lang w:val="en-US"/>
        </w:rPr>
        <w:t>, AGAIN</w:t>
      </w:r>
      <w:r w:rsidRPr="002C33E0">
        <w:rPr>
          <w:rFonts w:cstheme="minorHAnsi"/>
          <w:lang w:val="en-US"/>
        </w:rPr>
        <w:t xml:space="preserve">. </w:t>
      </w:r>
    </w:p>
    <w:p w:rsidR="00B073C2" w:rsidRPr="002C33E0" w:rsidRDefault="00B073C2">
      <w:pPr>
        <w:rPr>
          <w:rFonts w:cstheme="minorHAnsi"/>
          <w:lang w:val="en-US"/>
        </w:rPr>
      </w:pPr>
    </w:p>
    <w:p w:rsidR="00EF1CB9" w:rsidRPr="00FF42D1" w:rsidRDefault="00EF1CB9">
      <w:pPr>
        <w:rPr>
          <w:rFonts w:cstheme="minorHAnsi"/>
          <w:b/>
          <w:lang w:val="en-US"/>
        </w:rPr>
      </w:pPr>
      <w:r w:rsidRPr="00FF42D1">
        <w:rPr>
          <w:rFonts w:cstheme="minorHAnsi"/>
          <w:b/>
          <w:lang w:val="en-US"/>
        </w:rPr>
        <w:t>DEAR ALL,</w:t>
      </w:r>
    </w:p>
    <w:p w:rsidR="00014465" w:rsidRPr="00FF42D1" w:rsidRDefault="00D86A2C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WE NOW HAVE A</w:t>
      </w:r>
      <w:r w:rsidR="00EF1CB9" w:rsidRPr="00FF42D1">
        <w:rPr>
          <w:rFonts w:cstheme="minorHAnsi"/>
          <w:b/>
          <w:lang w:val="en-US"/>
        </w:rPr>
        <w:t xml:space="preserve"> GAME CHANGER FOR GREECE TO TURN</w:t>
      </w:r>
      <w:r w:rsidR="00014465" w:rsidRPr="00FF42D1">
        <w:rPr>
          <w:rFonts w:cstheme="minorHAnsi"/>
          <w:b/>
          <w:lang w:val="en-US"/>
        </w:rPr>
        <w:t xml:space="preserve"> AROUND.</w:t>
      </w:r>
    </w:p>
    <w:p w:rsidR="00014465" w:rsidRPr="00FF42D1" w:rsidRDefault="00FF42D1">
      <w:pPr>
        <w:rPr>
          <w:rFonts w:cstheme="minorHAnsi"/>
          <w:b/>
          <w:lang w:val="en-US"/>
        </w:rPr>
      </w:pPr>
      <w:r w:rsidRPr="00FF42D1">
        <w:rPr>
          <w:rFonts w:cstheme="minorHAnsi"/>
          <w:b/>
          <w:lang w:val="en-US"/>
        </w:rPr>
        <w:t>THI</w:t>
      </w:r>
      <w:r>
        <w:rPr>
          <w:rFonts w:cstheme="minorHAnsi"/>
          <w:b/>
          <w:lang w:val="en-US"/>
        </w:rPr>
        <w:t xml:space="preserve">S </w:t>
      </w:r>
      <w:r w:rsidRPr="00FF42D1">
        <w:rPr>
          <w:rFonts w:cstheme="minorHAnsi"/>
          <w:b/>
          <w:lang w:val="en-US"/>
        </w:rPr>
        <w:t>SPECIFIC MEGA-</w:t>
      </w:r>
      <w:r w:rsidR="00EF1CB9" w:rsidRPr="00FF42D1">
        <w:rPr>
          <w:rFonts w:cstheme="minorHAnsi"/>
          <w:b/>
          <w:lang w:val="en-US"/>
        </w:rPr>
        <w:t>REFORM, THAT</w:t>
      </w:r>
      <w:r w:rsidR="00014465" w:rsidRPr="00FF42D1">
        <w:rPr>
          <w:rFonts w:cstheme="minorHAnsi"/>
          <w:b/>
          <w:lang w:val="en-US"/>
        </w:rPr>
        <w:t xml:space="preserve"> ADDRESS</w:t>
      </w:r>
      <w:r w:rsidR="00EF1CB9" w:rsidRPr="00FF42D1">
        <w:rPr>
          <w:rFonts w:cstheme="minorHAnsi"/>
          <w:b/>
          <w:lang w:val="en-US"/>
        </w:rPr>
        <w:t>ES</w:t>
      </w:r>
      <w:r w:rsidR="00014465" w:rsidRPr="00FF42D1">
        <w:rPr>
          <w:rFonts w:cstheme="minorHAnsi"/>
          <w:b/>
          <w:lang w:val="en-US"/>
        </w:rPr>
        <w:t xml:space="preserve"> AND RESOLVE</w:t>
      </w:r>
      <w:r w:rsidR="00EF1CB9" w:rsidRPr="00FF42D1">
        <w:rPr>
          <w:rFonts w:cstheme="minorHAnsi"/>
          <w:b/>
          <w:lang w:val="en-US"/>
        </w:rPr>
        <w:t>S</w:t>
      </w:r>
      <w:r w:rsidR="00014465" w:rsidRPr="00FF42D1">
        <w:rPr>
          <w:rFonts w:cstheme="minorHAnsi"/>
          <w:b/>
          <w:lang w:val="en-US"/>
        </w:rPr>
        <w:t xml:space="preserve"> THESE “3 BLOODY THINGS”, IE JUSTICE, EFFECTIVE GOVERNANCE</w:t>
      </w:r>
      <w:r w:rsidR="00DA12E6" w:rsidRPr="00FF42D1">
        <w:rPr>
          <w:rFonts w:cstheme="minorHAnsi"/>
          <w:b/>
          <w:lang w:val="en-US"/>
        </w:rPr>
        <w:t xml:space="preserve"> AND GROWTH, </w:t>
      </w:r>
      <w:r w:rsidR="00EF1CB9" w:rsidRPr="00FF42D1">
        <w:rPr>
          <w:rFonts w:cstheme="minorHAnsi"/>
          <w:b/>
          <w:lang w:val="en-US"/>
        </w:rPr>
        <w:t>WILL MAKE ANY AND ALL OTHER</w:t>
      </w:r>
      <w:r w:rsidR="00014465" w:rsidRPr="00FF42D1">
        <w:rPr>
          <w:rFonts w:cstheme="minorHAnsi"/>
          <w:b/>
          <w:lang w:val="en-US"/>
        </w:rPr>
        <w:t xml:space="preserve"> REFORM</w:t>
      </w:r>
      <w:r w:rsidR="00EF1CB9" w:rsidRPr="00FF42D1">
        <w:rPr>
          <w:rFonts w:cstheme="minorHAnsi"/>
          <w:b/>
          <w:lang w:val="en-US"/>
        </w:rPr>
        <w:t>S POSSIBLE AND EASY</w:t>
      </w:r>
      <w:r w:rsidR="00014465" w:rsidRPr="00FF42D1">
        <w:rPr>
          <w:rFonts w:cstheme="minorHAnsi"/>
          <w:b/>
          <w:lang w:val="en-US"/>
        </w:rPr>
        <w:t>.</w:t>
      </w:r>
    </w:p>
    <w:p w:rsidR="002C33E0" w:rsidRPr="002C33E0" w:rsidRDefault="00FF42D1" w:rsidP="00DA12E6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THIS MEGA-</w:t>
      </w:r>
      <w:r w:rsidR="002C33E0" w:rsidRPr="00D66385">
        <w:rPr>
          <w:rFonts w:cstheme="minorHAnsi"/>
          <w:b/>
          <w:lang w:val="en-US"/>
        </w:rPr>
        <w:t xml:space="preserve"> REFORM, DEAR MINISTER KANTROUNGALOS</w:t>
      </w:r>
      <w:r w:rsidR="002C33E0" w:rsidRPr="002C33E0">
        <w:rPr>
          <w:rFonts w:cstheme="minorHAnsi"/>
          <w:lang w:val="en-US"/>
        </w:rPr>
        <w:t>,</w:t>
      </w:r>
    </w:p>
    <w:p w:rsidR="002C33E0" w:rsidRPr="002C33E0" w:rsidRDefault="002C33E0" w:rsidP="00DA12E6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>WILL ATTRACT DIRECT INVESTMENT, WILL SAVE AND CREATE JOBS, WILL RENDER A REFORMED SOCIAL SECURITY SYSTEM VIABLE AND WILL ALLOW THE STATE TO SUPPORT THOSE IN REAL NEED WITH A SOLIDARITY AND SAFETY NET,</w:t>
      </w:r>
    </w:p>
    <w:p w:rsidR="002C33E0" w:rsidRPr="002C33E0" w:rsidRDefault="00FF42D1" w:rsidP="002C33E0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THIS</w:t>
      </w:r>
      <w:r w:rsidR="002C33E0" w:rsidRPr="00D66385">
        <w:rPr>
          <w:rFonts w:cstheme="minorHAnsi"/>
          <w:b/>
          <w:lang w:val="en-US"/>
        </w:rPr>
        <w:t xml:space="preserve"> ALREADY AGREED </w:t>
      </w:r>
      <w:r>
        <w:rPr>
          <w:rFonts w:cstheme="minorHAnsi"/>
          <w:b/>
          <w:lang w:val="en-US"/>
        </w:rPr>
        <w:t>MEGA-</w:t>
      </w:r>
      <w:r w:rsidR="002C33E0" w:rsidRPr="00D66385">
        <w:rPr>
          <w:rFonts w:cstheme="minorHAnsi"/>
          <w:b/>
          <w:lang w:val="en-US"/>
        </w:rPr>
        <w:t>REFORM, DEAR PAUL KAZARIAN</w:t>
      </w:r>
      <w:r w:rsidR="002C33E0" w:rsidRPr="002C33E0">
        <w:rPr>
          <w:rFonts w:cstheme="minorHAnsi"/>
          <w:lang w:val="en-US"/>
        </w:rPr>
        <w:t xml:space="preserve">, WILL REINSTATE CONFIDENCE </w:t>
      </w:r>
      <w:proofErr w:type="gramStart"/>
      <w:r w:rsidR="002C33E0" w:rsidRPr="002C33E0">
        <w:rPr>
          <w:rFonts w:cstheme="minorHAnsi"/>
          <w:lang w:val="en-US"/>
        </w:rPr>
        <w:t>TO</w:t>
      </w:r>
      <w:r w:rsidR="00021F04">
        <w:rPr>
          <w:rFonts w:cstheme="minorHAnsi"/>
          <w:lang w:val="en-US"/>
        </w:rPr>
        <w:t xml:space="preserve">  COUNTRY</w:t>
      </w:r>
      <w:proofErr w:type="gramEnd"/>
      <w:r w:rsidR="00021F04">
        <w:rPr>
          <w:rFonts w:cstheme="minorHAnsi"/>
          <w:lang w:val="en-US"/>
        </w:rPr>
        <w:t xml:space="preserve"> AND </w:t>
      </w:r>
      <w:r w:rsidR="002C33E0" w:rsidRPr="002C33E0">
        <w:rPr>
          <w:rFonts w:cstheme="minorHAnsi"/>
          <w:lang w:val="en-US"/>
        </w:rPr>
        <w:t>GOVERNMENT.</w:t>
      </w:r>
    </w:p>
    <w:p w:rsidR="002C33E0" w:rsidRPr="002C33E0" w:rsidRDefault="002C33E0" w:rsidP="002C33E0">
      <w:pPr>
        <w:rPr>
          <w:rFonts w:cstheme="minorHAnsi"/>
          <w:lang w:val="en-US"/>
        </w:rPr>
      </w:pPr>
      <w:r w:rsidRPr="002C33E0">
        <w:rPr>
          <w:rFonts w:cstheme="minorHAnsi"/>
          <w:lang w:val="en-US"/>
        </w:rPr>
        <w:t>IT WILL ALLOW EACH FINANCE MINISTER TO DRAFT AND PUBLISH AN ANNUAL STATE BALANCE SHEET, IT WILL BRING</w:t>
      </w:r>
      <w:r w:rsidR="00FF42D1">
        <w:rPr>
          <w:rFonts w:cstheme="minorHAnsi"/>
          <w:lang w:val="en-US"/>
        </w:rPr>
        <w:t xml:space="preserve"> DOWN 3Y GREEK BOND RATES FROM </w:t>
      </w:r>
      <w:r w:rsidR="00021F04">
        <w:rPr>
          <w:rFonts w:cstheme="minorHAnsi"/>
          <w:lang w:val="en-US"/>
        </w:rPr>
        <w:t xml:space="preserve">OVER </w:t>
      </w:r>
      <w:r w:rsidR="00FF42D1">
        <w:rPr>
          <w:rFonts w:cstheme="minorHAnsi"/>
          <w:lang w:val="en-US"/>
        </w:rPr>
        <w:t>8</w:t>
      </w:r>
      <w:r w:rsidRPr="002C33E0">
        <w:rPr>
          <w:rFonts w:cstheme="minorHAnsi"/>
          <w:lang w:val="en-US"/>
        </w:rPr>
        <w:t xml:space="preserve">% TO 1%, </w:t>
      </w:r>
    </w:p>
    <w:p w:rsidR="002C33E0" w:rsidRPr="002C33E0" w:rsidRDefault="00FF42D1" w:rsidP="00DA12E6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THIS </w:t>
      </w:r>
      <w:r w:rsidR="002C33E0" w:rsidRPr="00D66385">
        <w:rPr>
          <w:rFonts w:cstheme="minorHAnsi"/>
          <w:b/>
          <w:lang w:val="en-US"/>
        </w:rPr>
        <w:t xml:space="preserve">ALREADY AGREED </w:t>
      </w:r>
      <w:r>
        <w:rPr>
          <w:rFonts w:cstheme="minorHAnsi"/>
          <w:b/>
          <w:lang w:val="en-US"/>
        </w:rPr>
        <w:t>MEGA-</w:t>
      </w:r>
      <w:r w:rsidR="002C33E0" w:rsidRPr="00D66385">
        <w:rPr>
          <w:rFonts w:cstheme="minorHAnsi"/>
          <w:b/>
          <w:lang w:val="en-US"/>
        </w:rPr>
        <w:t xml:space="preserve">REFORM DEAR </w:t>
      </w:r>
      <w:r>
        <w:rPr>
          <w:rFonts w:cstheme="minorHAnsi"/>
          <w:b/>
          <w:lang w:val="en-US"/>
        </w:rPr>
        <w:t xml:space="preserve">PROFESSOR VETTAS, </w:t>
      </w:r>
      <w:r w:rsidR="002C33E0" w:rsidRPr="00D66385">
        <w:rPr>
          <w:rFonts w:cstheme="minorHAnsi"/>
          <w:b/>
          <w:lang w:val="en-US"/>
        </w:rPr>
        <w:t>DIRECTOR OF THE INSTITUTE OF ECONOMIC AND INDUSTRIAL RESEARCH</w:t>
      </w:r>
      <w:r w:rsidR="00D86A2C">
        <w:rPr>
          <w:rFonts w:cstheme="minorHAnsi"/>
          <w:b/>
          <w:lang w:val="en-US"/>
        </w:rPr>
        <w:t>,</w:t>
      </w:r>
      <w:r w:rsidR="002C33E0" w:rsidRPr="002C33E0">
        <w:rPr>
          <w:rFonts w:cstheme="minorHAnsi"/>
          <w:lang w:val="en-US"/>
        </w:rPr>
        <w:t xml:space="preserve"> </w:t>
      </w:r>
      <w:r w:rsidR="00DA12E6" w:rsidRPr="002C33E0">
        <w:rPr>
          <w:rFonts w:cstheme="minorHAnsi"/>
          <w:lang w:val="en-US"/>
        </w:rPr>
        <w:t>WILL UNLOCK VALUES</w:t>
      </w:r>
      <w:r w:rsidR="002C33E0" w:rsidRPr="002C33E0">
        <w:rPr>
          <w:rFonts w:cstheme="minorHAnsi"/>
          <w:lang w:val="en-US"/>
        </w:rPr>
        <w:t xml:space="preserve"> AND WI</w:t>
      </w:r>
      <w:r>
        <w:rPr>
          <w:rFonts w:cstheme="minorHAnsi"/>
          <w:lang w:val="en-US"/>
        </w:rPr>
        <w:t>LL UNLEASH THE WEALTH OF GREECE.</w:t>
      </w:r>
    </w:p>
    <w:p w:rsidR="00DA12E6" w:rsidRPr="00FF42D1" w:rsidRDefault="00FF42D1" w:rsidP="00DA12E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THIS </w:t>
      </w:r>
      <w:r w:rsidR="002C33E0" w:rsidRPr="00D66385">
        <w:rPr>
          <w:rFonts w:cstheme="minorHAnsi"/>
          <w:b/>
          <w:lang w:val="en-US"/>
        </w:rPr>
        <w:t xml:space="preserve">ALREADY AGREED </w:t>
      </w:r>
      <w:r>
        <w:rPr>
          <w:rFonts w:cstheme="minorHAnsi"/>
          <w:b/>
          <w:lang w:val="en-US"/>
        </w:rPr>
        <w:t>MEGA-</w:t>
      </w:r>
      <w:r w:rsidR="002C33E0" w:rsidRPr="00D66385">
        <w:rPr>
          <w:rFonts w:cstheme="minorHAnsi"/>
          <w:b/>
          <w:lang w:val="en-US"/>
        </w:rPr>
        <w:t>REFORM</w:t>
      </w:r>
      <w:r w:rsidR="00DA12E6" w:rsidRPr="00D66385">
        <w:rPr>
          <w:rFonts w:cstheme="minorHAnsi"/>
          <w:b/>
          <w:lang w:val="en-US"/>
        </w:rPr>
        <w:t>,</w:t>
      </w:r>
      <w:r w:rsidR="002C33E0" w:rsidRPr="00D66385">
        <w:rPr>
          <w:rFonts w:cstheme="minorHAnsi"/>
          <w:b/>
          <w:lang w:val="en-US"/>
        </w:rPr>
        <w:t xml:space="preserve"> DEAR INVESTORS</w:t>
      </w:r>
      <w:r w:rsidR="00D66385">
        <w:rPr>
          <w:rFonts w:cstheme="minorHAnsi"/>
          <w:lang w:val="en-US"/>
        </w:rPr>
        <w:t xml:space="preserve">, </w:t>
      </w:r>
      <w:r w:rsidR="00D66385" w:rsidRPr="00FF42D1">
        <w:rPr>
          <w:rFonts w:cstheme="minorHAnsi"/>
          <w:b/>
          <w:lang w:val="en-US"/>
        </w:rPr>
        <w:t>WILL MAKE</w:t>
      </w:r>
      <w:r w:rsidR="002C33E0" w:rsidRPr="00FF42D1">
        <w:rPr>
          <w:rFonts w:cstheme="minorHAnsi"/>
          <w:b/>
          <w:lang w:val="en-US"/>
        </w:rPr>
        <w:t xml:space="preserve"> INVESTMENT</w:t>
      </w:r>
      <w:r w:rsidR="00D66385" w:rsidRPr="00FF42D1">
        <w:rPr>
          <w:rFonts w:cstheme="minorHAnsi"/>
          <w:b/>
          <w:lang w:val="en-US"/>
        </w:rPr>
        <w:t xml:space="preserve"> IN GREECE FROM NOW ON TO</w:t>
      </w:r>
      <w:r w:rsidR="002C33E0" w:rsidRPr="00FF42D1">
        <w:rPr>
          <w:rFonts w:cstheme="minorHAnsi"/>
          <w:b/>
          <w:lang w:val="en-US"/>
        </w:rPr>
        <w:t xml:space="preserve"> THRIVE</w:t>
      </w:r>
    </w:p>
    <w:p w:rsidR="00DA12E6" w:rsidRPr="00FF42D1" w:rsidRDefault="00DA12E6">
      <w:pPr>
        <w:rPr>
          <w:rFonts w:cstheme="minorHAnsi"/>
          <w:b/>
          <w:lang w:val="en-US"/>
        </w:rPr>
      </w:pPr>
      <w:r w:rsidRPr="00FF42D1">
        <w:rPr>
          <w:rFonts w:cstheme="minorHAnsi"/>
          <w:b/>
          <w:lang w:val="en-US"/>
        </w:rPr>
        <w:t>AND WILL BENEFIT</w:t>
      </w:r>
      <w:r w:rsidR="00021F04">
        <w:rPr>
          <w:rFonts w:cstheme="minorHAnsi"/>
          <w:b/>
          <w:lang w:val="en-US"/>
        </w:rPr>
        <w:t>,</w:t>
      </w:r>
      <w:r w:rsidRPr="00FF42D1">
        <w:rPr>
          <w:rFonts w:cstheme="minorHAnsi"/>
          <w:b/>
          <w:lang w:val="en-US"/>
        </w:rPr>
        <w:t xml:space="preserve"> ALL THOSE WHO WILL RIDE THIS WAVE</w:t>
      </w:r>
      <w:r w:rsidR="00021F04">
        <w:rPr>
          <w:rFonts w:cstheme="minorHAnsi"/>
          <w:b/>
          <w:lang w:val="en-US"/>
        </w:rPr>
        <w:t xml:space="preserve"> ON TIME,</w:t>
      </w:r>
      <w:r w:rsidRPr="00FF42D1">
        <w:rPr>
          <w:rFonts w:cstheme="minorHAnsi"/>
          <w:b/>
          <w:lang w:val="en-US"/>
        </w:rPr>
        <w:t xml:space="preserve"> TO GROWTH AND PROSPERITY. </w:t>
      </w:r>
    </w:p>
    <w:p w:rsidR="00455E3E" w:rsidRPr="002C33E0" w:rsidRDefault="00455E3E">
      <w:pPr>
        <w:rPr>
          <w:rFonts w:cstheme="minorHAnsi"/>
          <w:lang w:val="en-US"/>
        </w:rPr>
      </w:pPr>
    </w:p>
    <w:p w:rsidR="0054146A" w:rsidRPr="002C33E0" w:rsidRDefault="0054146A">
      <w:pPr>
        <w:rPr>
          <w:rFonts w:cstheme="minorHAnsi"/>
          <w:lang w:val="en-US"/>
        </w:rPr>
      </w:pPr>
    </w:p>
    <w:p w:rsidR="0054146A" w:rsidRPr="002C33E0" w:rsidRDefault="0054146A">
      <w:pPr>
        <w:rPr>
          <w:rFonts w:cstheme="minorHAnsi"/>
          <w:lang w:val="en-US"/>
        </w:rPr>
      </w:pPr>
    </w:p>
    <w:p w:rsidR="00581649" w:rsidRPr="002C33E0" w:rsidRDefault="0054146A">
      <w:pPr>
        <w:rPr>
          <w:rFonts w:cstheme="minorHAnsi"/>
        </w:rPr>
      </w:pPr>
      <w:r w:rsidRPr="002C33E0">
        <w:rPr>
          <w:rFonts w:cstheme="minorHAnsi"/>
        </w:rPr>
        <w:t xml:space="preserve">ΚΛΕΙΝΩ ΜΕ ΤΑ ΛΟΓΙΑ </w:t>
      </w:r>
      <w:r w:rsidR="00B073C2" w:rsidRPr="002C33E0">
        <w:rPr>
          <w:rFonts w:cstheme="minorHAnsi"/>
          <w:lang w:val="en-US"/>
        </w:rPr>
        <w:t>TOY</w:t>
      </w:r>
      <w:r w:rsidR="00DF65F1" w:rsidRPr="002C33E0">
        <w:rPr>
          <w:rFonts w:cstheme="minorHAnsi"/>
        </w:rPr>
        <w:t xml:space="preserve"> 19</w:t>
      </w:r>
      <w:r w:rsidR="00B073C2" w:rsidRPr="002C33E0">
        <w:rPr>
          <w:rFonts w:cstheme="minorHAnsi"/>
        </w:rPr>
        <w:t xml:space="preserve">11 </w:t>
      </w:r>
      <w:r w:rsidRPr="002C33E0">
        <w:rPr>
          <w:rFonts w:cstheme="minorHAnsi"/>
        </w:rPr>
        <w:t>ΤΟΥ ΜΕΓΑΛΟΥ ΚΡΗΤΙΚΟΥ ΠΟΛΙΤΙΚΟΥ ΠΡΟΓΟΝΟΥ ΤΟΥ ΚΕΝΤΡΟΥ</w:t>
      </w:r>
      <w:r w:rsidR="00B073C2" w:rsidRPr="002C33E0">
        <w:rPr>
          <w:rFonts w:cstheme="minorHAnsi"/>
        </w:rPr>
        <w:t>, ΤΟΥ ΕΛΕΥΘΕΡΙΟΥ ΒΕΝΙΖΕΛΟΥ</w:t>
      </w:r>
      <w:r w:rsidRPr="002C33E0">
        <w:rPr>
          <w:rFonts w:cstheme="minorHAnsi"/>
        </w:rPr>
        <w:t>:</w:t>
      </w:r>
    </w:p>
    <w:p w:rsidR="0054146A" w:rsidRPr="002C33E0" w:rsidRDefault="0054146A">
      <w:pPr>
        <w:rPr>
          <w:rFonts w:cstheme="minorHAnsi"/>
        </w:rPr>
      </w:pPr>
    </w:p>
    <w:p w:rsidR="0054146A" w:rsidRPr="002C33E0" w:rsidRDefault="0054146A">
      <w:pPr>
        <w:rPr>
          <w:rFonts w:cstheme="minorHAnsi"/>
        </w:rPr>
      </w:pPr>
      <w:r w:rsidRPr="002C33E0">
        <w:rPr>
          <w:rFonts w:cstheme="minorHAnsi"/>
        </w:rPr>
        <w:t>«</w:t>
      </w:r>
      <w:r w:rsidRPr="002C33E0">
        <w:rPr>
          <w:rFonts w:cstheme="minorHAnsi"/>
          <w:lang w:val="en-US"/>
        </w:rPr>
        <w:t>EX</w:t>
      </w:r>
      <w:r w:rsidRPr="002C33E0">
        <w:rPr>
          <w:rFonts w:cstheme="minorHAnsi"/>
        </w:rPr>
        <w:t>Ω ΑΚΡΑΔΑΝΤΗ ΤΗΝ ΠΕΠΟΙΘΗΣΗ, ΟΤΙ ΠΑΡΑ ΤΗ ΦΘΟΡΑ ΤΩΝ ΕΘΝΙΚΩΝ ΔΥΝΑΜΕΩΝ ΠΟΥ ΟΦΕΙΛΕΤΑΙ ΣΕ ΤΟΣΟ ΜΑΚΡΑ ΚΑΚΟΔΙΟΙΚΗΣΗ, Ο ΤΟΠΟΣ ΔΙΑΘΕΤΕΙ ΤΟΝ ΥΛΙΚΟ ΚΑΙ ΗΘΙΚΟ ΠΛΟΥΤΟ ΩΣΤΕ, ΣΤΑ ΧΕΡΙΑ ΕΜΠΝΕΥΣΜΕΝΩΝ ΕΡΓΑΤΩΝ ΤΗΣ ΑΝΟΡΘΩΣΗΣ, ΝΑ ΑΠΟΚΑΤΑΣΤΗΣΕΙ ΤΗΝ ΕΛΛΑΔΑ ΣΤΗΝ ΘΕΣΗ ΠΟΥ ΤΗΣ ΑΞΙΖΕΙ ΣΤΗΝ ΟΙΚΟΓΕΝΕΙΑ ΤΩΝ ΑΝΕΠΤΥΓΜΕΝΩΝ ΧΩΡΩΝ</w:t>
      </w:r>
      <w:r w:rsidR="00B073C2" w:rsidRPr="002C33E0">
        <w:rPr>
          <w:rFonts w:cstheme="minorHAnsi"/>
        </w:rPr>
        <w:t>».</w:t>
      </w:r>
    </w:p>
    <w:p w:rsidR="00B073C2" w:rsidRPr="002C33E0" w:rsidRDefault="00B073C2">
      <w:pPr>
        <w:rPr>
          <w:rFonts w:cstheme="minorHAnsi"/>
        </w:rPr>
      </w:pPr>
    </w:p>
    <w:p w:rsidR="00B073C2" w:rsidRDefault="00D6638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London, 14 November 2016</w:t>
      </w:r>
    </w:p>
    <w:p w:rsidR="003B3F27" w:rsidRDefault="003B3F27">
      <w:pPr>
        <w:rPr>
          <w:rFonts w:cstheme="minorHAnsi"/>
          <w:lang w:val="en-US"/>
        </w:rPr>
      </w:pPr>
    </w:p>
    <w:p w:rsidR="00C50CD0" w:rsidRDefault="00C50CD0">
      <w:pPr>
        <w:rPr>
          <w:rFonts w:cstheme="minorHAnsi"/>
          <w:lang w:val="en-US"/>
        </w:rPr>
      </w:pPr>
    </w:p>
    <w:p w:rsidR="00C50CD0" w:rsidRDefault="00C50CD0" w:rsidP="00C50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br/>
      </w:r>
    </w:p>
    <w:p w:rsidR="00372726" w:rsidRDefault="00372726" w:rsidP="00C50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372726" w:rsidRDefault="00372726" w:rsidP="00C50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C50CD0" w:rsidRPr="00D66385" w:rsidRDefault="00C50CD0">
      <w:pPr>
        <w:rPr>
          <w:rFonts w:cstheme="minorHAnsi"/>
          <w:lang w:val="en-US"/>
        </w:rPr>
      </w:pPr>
    </w:p>
    <w:sectPr w:rsidR="00C50CD0" w:rsidRPr="00D66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3924"/>
    <w:multiLevelType w:val="hybridMultilevel"/>
    <w:tmpl w:val="4E46444C"/>
    <w:lvl w:ilvl="0" w:tplc="81D8C8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157F"/>
    <w:multiLevelType w:val="hybridMultilevel"/>
    <w:tmpl w:val="1E808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E86"/>
    <w:multiLevelType w:val="hybridMultilevel"/>
    <w:tmpl w:val="B3AEBB3C"/>
    <w:lvl w:ilvl="0" w:tplc="D31EB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2F3D"/>
    <w:multiLevelType w:val="hybridMultilevel"/>
    <w:tmpl w:val="84DEBEAE"/>
    <w:lvl w:ilvl="0" w:tplc="6D189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6A"/>
    <w:rsid w:val="00001ECB"/>
    <w:rsid w:val="00003D49"/>
    <w:rsid w:val="00014465"/>
    <w:rsid w:val="00014E18"/>
    <w:rsid w:val="00021F04"/>
    <w:rsid w:val="00022757"/>
    <w:rsid w:val="00023D29"/>
    <w:rsid w:val="00024F45"/>
    <w:rsid w:val="00030D9D"/>
    <w:rsid w:val="00045B7B"/>
    <w:rsid w:val="000507E1"/>
    <w:rsid w:val="00053E5E"/>
    <w:rsid w:val="00053EC7"/>
    <w:rsid w:val="00057DEE"/>
    <w:rsid w:val="00060511"/>
    <w:rsid w:val="000637CF"/>
    <w:rsid w:val="000655E1"/>
    <w:rsid w:val="00066262"/>
    <w:rsid w:val="00070072"/>
    <w:rsid w:val="00072B77"/>
    <w:rsid w:val="00073D5B"/>
    <w:rsid w:val="00076C97"/>
    <w:rsid w:val="0008057A"/>
    <w:rsid w:val="00083190"/>
    <w:rsid w:val="000938F7"/>
    <w:rsid w:val="00093F5C"/>
    <w:rsid w:val="000A4754"/>
    <w:rsid w:val="000A53D6"/>
    <w:rsid w:val="000A7F53"/>
    <w:rsid w:val="000D09DD"/>
    <w:rsid w:val="000D1ACB"/>
    <w:rsid w:val="000D7503"/>
    <w:rsid w:val="000E6864"/>
    <w:rsid w:val="000E6C0B"/>
    <w:rsid w:val="000F454E"/>
    <w:rsid w:val="00112588"/>
    <w:rsid w:val="001266DB"/>
    <w:rsid w:val="00127278"/>
    <w:rsid w:val="0018537A"/>
    <w:rsid w:val="001B6F2C"/>
    <w:rsid w:val="001C39CD"/>
    <w:rsid w:val="001D715A"/>
    <w:rsid w:val="001E0BA5"/>
    <w:rsid w:val="001E238B"/>
    <w:rsid w:val="001E5E44"/>
    <w:rsid w:val="001F2B9B"/>
    <w:rsid w:val="001F2C82"/>
    <w:rsid w:val="00206AA6"/>
    <w:rsid w:val="00212A0A"/>
    <w:rsid w:val="00216677"/>
    <w:rsid w:val="002300BD"/>
    <w:rsid w:val="00247E2A"/>
    <w:rsid w:val="00251D65"/>
    <w:rsid w:val="00255051"/>
    <w:rsid w:val="00255F59"/>
    <w:rsid w:val="00282C12"/>
    <w:rsid w:val="0028395C"/>
    <w:rsid w:val="00286BA9"/>
    <w:rsid w:val="00287793"/>
    <w:rsid w:val="002975B9"/>
    <w:rsid w:val="002B0C84"/>
    <w:rsid w:val="002B0FE3"/>
    <w:rsid w:val="002B1AC4"/>
    <w:rsid w:val="002B6A2D"/>
    <w:rsid w:val="002C33E0"/>
    <w:rsid w:val="002C7B66"/>
    <w:rsid w:val="002D18EB"/>
    <w:rsid w:val="002D1B9C"/>
    <w:rsid w:val="002E19FC"/>
    <w:rsid w:val="002E284D"/>
    <w:rsid w:val="002E3C06"/>
    <w:rsid w:val="002E590C"/>
    <w:rsid w:val="002F5D43"/>
    <w:rsid w:val="002F76EB"/>
    <w:rsid w:val="0030403F"/>
    <w:rsid w:val="00305B24"/>
    <w:rsid w:val="00307A1E"/>
    <w:rsid w:val="0031359F"/>
    <w:rsid w:val="00326261"/>
    <w:rsid w:val="00334AC3"/>
    <w:rsid w:val="00344D39"/>
    <w:rsid w:val="003460B5"/>
    <w:rsid w:val="00347775"/>
    <w:rsid w:val="003527FE"/>
    <w:rsid w:val="0036056B"/>
    <w:rsid w:val="00366449"/>
    <w:rsid w:val="00372726"/>
    <w:rsid w:val="00373BB7"/>
    <w:rsid w:val="003740AF"/>
    <w:rsid w:val="00380E85"/>
    <w:rsid w:val="00381B8E"/>
    <w:rsid w:val="003A1713"/>
    <w:rsid w:val="003A180B"/>
    <w:rsid w:val="003B3F27"/>
    <w:rsid w:val="003B4A65"/>
    <w:rsid w:val="003B7C4E"/>
    <w:rsid w:val="003C22A7"/>
    <w:rsid w:val="003C7C03"/>
    <w:rsid w:val="003F109A"/>
    <w:rsid w:val="003F31F6"/>
    <w:rsid w:val="00405871"/>
    <w:rsid w:val="00407AD5"/>
    <w:rsid w:val="00411E8F"/>
    <w:rsid w:val="00414785"/>
    <w:rsid w:val="00415A2B"/>
    <w:rsid w:val="00415EA2"/>
    <w:rsid w:val="004170C6"/>
    <w:rsid w:val="00420FA5"/>
    <w:rsid w:val="00423939"/>
    <w:rsid w:val="00424801"/>
    <w:rsid w:val="00424C13"/>
    <w:rsid w:val="00432E05"/>
    <w:rsid w:val="004333F3"/>
    <w:rsid w:val="004512C9"/>
    <w:rsid w:val="004517F1"/>
    <w:rsid w:val="00455E3E"/>
    <w:rsid w:val="00464B2C"/>
    <w:rsid w:val="00465A13"/>
    <w:rsid w:val="0047721C"/>
    <w:rsid w:val="004772E6"/>
    <w:rsid w:val="00491D40"/>
    <w:rsid w:val="00492709"/>
    <w:rsid w:val="0049373B"/>
    <w:rsid w:val="004950A6"/>
    <w:rsid w:val="004A0215"/>
    <w:rsid w:val="004B50CF"/>
    <w:rsid w:val="004B7B82"/>
    <w:rsid w:val="004C1D6A"/>
    <w:rsid w:val="004C405B"/>
    <w:rsid w:val="004D0AC7"/>
    <w:rsid w:val="004D5301"/>
    <w:rsid w:val="004E3BB6"/>
    <w:rsid w:val="004E58AB"/>
    <w:rsid w:val="004F0085"/>
    <w:rsid w:val="004F5BCA"/>
    <w:rsid w:val="005001E7"/>
    <w:rsid w:val="00505A05"/>
    <w:rsid w:val="00505B00"/>
    <w:rsid w:val="005118B9"/>
    <w:rsid w:val="0051334A"/>
    <w:rsid w:val="00517EB3"/>
    <w:rsid w:val="00525D8E"/>
    <w:rsid w:val="00526212"/>
    <w:rsid w:val="00534B35"/>
    <w:rsid w:val="005372BA"/>
    <w:rsid w:val="0054103A"/>
    <w:rsid w:val="0054146A"/>
    <w:rsid w:val="00550B22"/>
    <w:rsid w:val="005517AE"/>
    <w:rsid w:val="00556349"/>
    <w:rsid w:val="00556983"/>
    <w:rsid w:val="00562BBD"/>
    <w:rsid w:val="0057244D"/>
    <w:rsid w:val="00581649"/>
    <w:rsid w:val="00585000"/>
    <w:rsid w:val="00592518"/>
    <w:rsid w:val="00597AD5"/>
    <w:rsid w:val="005A0164"/>
    <w:rsid w:val="005B0D0E"/>
    <w:rsid w:val="005C28FB"/>
    <w:rsid w:val="005C69FC"/>
    <w:rsid w:val="005D1433"/>
    <w:rsid w:val="005D5496"/>
    <w:rsid w:val="005E10DF"/>
    <w:rsid w:val="005E15C8"/>
    <w:rsid w:val="005E7662"/>
    <w:rsid w:val="00602B01"/>
    <w:rsid w:val="00615260"/>
    <w:rsid w:val="00616B5D"/>
    <w:rsid w:val="00617E32"/>
    <w:rsid w:val="0062295C"/>
    <w:rsid w:val="00631CCD"/>
    <w:rsid w:val="006336BE"/>
    <w:rsid w:val="00635876"/>
    <w:rsid w:val="00635D26"/>
    <w:rsid w:val="00640BD6"/>
    <w:rsid w:val="0065053E"/>
    <w:rsid w:val="00650863"/>
    <w:rsid w:val="00655F0A"/>
    <w:rsid w:val="00665A92"/>
    <w:rsid w:val="00665D4B"/>
    <w:rsid w:val="006803DF"/>
    <w:rsid w:val="00696F7A"/>
    <w:rsid w:val="006A40D4"/>
    <w:rsid w:val="006A680E"/>
    <w:rsid w:val="006B083B"/>
    <w:rsid w:val="006B6B01"/>
    <w:rsid w:val="006C0584"/>
    <w:rsid w:val="006C1F2D"/>
    <w:rsid w:val="006D66AC"/>
    <w:rsid w:val="006E1FF4"/>
    <w:rsid w:val="006F77EB"/>
    <w:rsid w:val="00700A92"/>
    <w:rsid w:val="00705D04"/>
    <w:rsid w:val="00715C06"/>
    <w:rsid w:val="00724531"/>
    <w:rsid w:val="00724642"/>
    <w:rsid w:val="0072554E"/>
    <w:rsid w:val="00727433"/>
    <w:rsid w:val="00727DD1"/>
    <w:rsid w:val="00732A50"/>
    <w:rsid w:val="00737650"/>
    <w:rsid w:val="00775EB8"/>
    <w:rsid w:val="00777116"/>
    <w:rsid w:val="00786C30"/>
    <w:rsid w:val="00796645"/>
    <w:rsid w:val="007A2C3F"/>
    <w:rsid w:val="007B353B"/>
    <w:rsid w:val="007B522C"/>
    <w:rsid w:val="007C4671"/>
    <w:rsid w:val="007C4A96"/>
    <w:rsid w:val="007C51BA"/>
    <w:rsid w:val="007D034E"/>
    <w:rsid w:val="007D085D"/>
    <w:rsid w:val="007D2A27"/>
    <w:rsid w:val="007D7CFB"/>
    <w:rsid w:val="007F24E7"/>
    <w:rsid w:val="007F37FA"/>
    <w:rsid w:val="007F5E61"/>
    <w:rsid w:val="00802FEB"/>
    <w:rsid w:val="00805907"/>
    <w:rsid w:val="0081388A"/>
    <w:rsid w:val="0081525A"/>
    <w:rsid w:val="008161D8"/>
    <w:rsid w:val="00817749"/>
    <w:rsid w:val="00830C54"/>
    <w:rsid w:val="00835757"/>
    <w:rsid w:val="00857D73"/>
    <w:rsid w:val="00874787"/>
    <w:rsid w:val="008753D6"/>
    <w:rsid w:val="008868A2"/>
    <w:rsid w:val="00892434"/>
    <w:rsid w:val="008A1A7E"/>
    <w:rsid w:val="008A2B1F"/>
    <w:rsid w:val="008A57EB"/>
    <w:rsid w:val="008B02BE"/>
    <w:rsid w:val="008B0BB4"/>
    <w:rsid w:val="008B17EB"/>
    <w:rsid w:val="008B7CAB"/>
    <w:rsid w:val="008D0D7B"/>
    <w:rsid w:val="008D1D6F"/>
    <w:rsid w:val="008D5E61"/>
    <w:rsid w:val="008D7055"/>
    <w:rsid w:val="008F7AC0"/>
    <w:rsid w:val="00910003"/>
    <w:rsid w:val="00911DCD"/>
    <w:rsid w:val="0091316B"/>
    <w:rsid w:val="00913D55"/>
    <w:rsid w:val="0091466B"/>
    <w:rsid w:val="009163E6"/>
    <w:rsid w:val="00926A0E"/>
    <w:rsid w:val="009272BE"/>
    <w:rsid w:val="00935B0A"/>
    <w:rsid w:val="00936388"/>
    <w:rsid w:val="009375FE"/>
    <w:rsid w:val="00943C04"/>
    <w:rsid w:val="00945267"/>
    <w:rsid w:val="0095179D"/>
    <w:rsid w:val="00951844"/>
    <w:rsid w:val="00954F5D"/>
    <w:rsid w:val="00960F69"/>
    <w:rsid w:val="00962327"/>
    <w:rsid w:val="009632BD"/>
    <w:rsid w:val="00965498"/>
    <w:rsid w:val="00965E16"/>
    <w:rsid w:val="00981FA7"/>
    <w:rsid w:val="009A6CAB"/>
    <w:rsid w:val="009B54E3"/>
    <w:rsid w:val="009B5716"/>
    <w:rsid w:val="009B71CB"/>
    <w:rsid w:val="009C34AC"/>
    <w:rsid w:val="009C738B"/>
    <w:rsid w:val="009D33BD"/>
    <w:rsid w:val="009D3A86"/>
    <w:rsid w:val="009D53A4"/>
    <w:rsid w:val="009E29B5"/>
    <w:rsid w:val="009E782A"/>
    <w:rsid w:val="009F2313"/>
    <w:rsid w:val="009F2F91"/>
    <w:rsid w:val="00A07FA0"/>
    <w:rsid w:val="00A209E0"/>
    <w:rsid w:val="00A25EBB"/>
    <w:rsid w:val="00A4068A"/>
    <w:rsid w:val="00A43F66"/>
    <w:rsid w:val="00A45982"/>
    <w:rsid w:val="00A51029"/>
    <w:rsid w:val="00A6002D"/>
    <w:rsid w:val="00A6215A"/>
    <w:rsid w:val="00A62B71"/>
    <w:rsid w:val="00A66F5C"/>
    <w:rsid w:val="00A710B1"/>
    <w:rsid w:val="00A72E4A"/>
    <w:rsid w:val="00A765DA"/>
    <w:rsid w:val="00A77F09"/>
    <w:rsid w:val="00A8283C"/>
    <w:rsid w:val="00A859C3"/>
    <w:rsid w:val="00A8676C"/>
    <w:rsid w:val="00A90365"/>
    <w:rsid w:val="00A951D3"/>
    <w:rsid w:val="00A95D52"/>
    <w:rsid w:val="00A967FD"/>
    <w:rsid w:val="00A96CDD"/>
    <w:rsid w:val="00AA629B"/>
    <w:rsid w:val="00AA7611"/>
    <w:rsid w:val="00AC79B4"/>
    <w:rsid w:val="00AD185C"/>
    <w:rsid w:val="00AD4AD1"/>
    <w:rsid w:val="00AE0724"/>
    <w:rsid w:val="00AF0AD0"/>
    <w:rsid w:val="00B005C7"/>
    <w:rsid w:val="00B007C9"/>
    <w:rsid w:val="00B073C2"/>
    <w:rsid w:val="00B229C5"/>
    <w:rsid w:val="00B24358"/>
    <w:rsid w:val="00B2717F"/>
    <w:rsid w:val="00B271D7"/>
    <w:rsid w:val="00B30311"/>
    <w:rsid w:val="00B31738"/>
    <w:rsid w:val="00B34D9E"/>
    <w:rsid w:val="00B4463C"/>
    <w:rsid w:val="00B51207"/>
    <w:rsid w:val="00B5242B"/>
    <w:rsid w:val="00B65D63"/>
    <w:rsid w:val="00B66860"/>
    <w:rsid w:val="00B73EC2"/>
    <w:rsid w:val="00B820CF"/>
    <w:rsid w:val="00BA53E1"/>
    <w:rsid w:val="00BA6174"/>
    <w:rsid w:val="00BA6287"/>
    <w:rsid w:val="00BB1FCF"/>
    <w:rsid w:val="00BB33F9"/>
    <w:rsid w:val="00BB3FC6"/>
    <w:rsid w:val="00BC0C3E"/>
    <w:rsid w:val="00BC25E7"/>
    <w:rsid w:val="00BC5E87"/>
    <w:rsid w:val="00BD04A6"/>
    <w:rsid w:val="00BD05C3"/>
    <w:rsid w:val="00BD4978"/>
    <w:rsid w:val="00BE5074"/>
    <w:rsid w:val="00C134A3"/>
    <w:rsid w:val="00C17E84"/>
    <w:rsid w:val="00C20442"/>
    <w:rsid w:val="00C23CF4"/>
    <w:rsid w:val="00C3091F"/>
    <w:rsid w:val="00C33F65"/>
    <w:rsid w:val="00C40D0A"/>
    <w:rsid w:val="00C436AB"/>
    <w:rsid w:val="00C44E1C"/>
    <w:rsid w:val="00C50CD0"/>
    <w:rsid w:val="00C52A3F"/>
    <w:rsid w:val="00C548D2"/>
    <w:rsid w:val="00C7604B"/>
    <w:rsid w:val="00C76E1B"/>
    <w:rsid w:val="00C80D7E"/>
    <w:rsid w:val="00C80DEF"/>
    <w:rsid w:val="00C873A1"/>
    <w:rsid w:val="00C910BF"/>
    <w:rsid w:val="00C91F70"/>
    <w:rsid w:val="00CA096F"/>
    <w:rsid w:val="00CA657F"/>
    <w:rsid w:val="00CB013C"/>
    <w:rsid w:val="00CB2DCF"/>
    <w:rsid w:val="00CC0983"/>
    <w:rsid w:val="00CC4A59"/>
    <w:rsid w:val="00CC6676"/>
    <w:rsid w:val="00CE0194"/>
    <w:rsid w:val="00CE1CF5"/>
    <w:rsid w:val="00CE217F"/>
    <w:rsid w:val="00D00B4C"/>
    <w:rsid w:val="00D0175C"/>
    <w:rsid w:val="00D046AA"/>
    <w:rsid w:val="00D23B72"/>
    <w:rsid w:val="00D37812"/>
    <w:rsid w:val="00D40CF5"/>
    <w:rsid w:val="00D42028"/>
    <w:rsid w:val="00D472D5"/>
    <w:rsid w:val="00D541FB"/>
    <w:rsid w:val="00D578F2"/>
    <w:rsid w:val="00D66234"/>
    <w:rsid w:val="00D66385"/>
    <w:rsid w:val="00D71251"/>
    <w:rsid w:val="00D72FEA"/>
    <w:rsid w:val="00D75F59"/>
    <w:rsid w:val="00D77AC9"/>
    <w:rsid w:val="00D82C16"/>
    <w:rsid w:val="00D86A2C"/>
    <w:rsid w:val="00D92478"/>
    <w:rsid w:val="00D9361C"/>
    <w:rsid w:val="00D93B3E"/>
    <w:rsid w:val="00D97E0F"/>
    <w:rsid w:val="00DA12E6"/>
    <w:rsid w:val="00DA77B9"/>
    <w:rsid w:val="00DB1B7A"/>
    <w:rsid w:val="00DB6CBC"/>
    <w:rsid w:val="00DC0687"/>
    <w:rsid w:val="00DC165E"/>
    <w:rsid w:val="00DD2EF1"/>
    <w:rsid w:val="00DD5168"/>
    <w:rsid w:val="00DD5B00"/>
    <w:rsid w:val="00DD63A7"/>
    <w:rsid w:val="00DE465B"/>
    <w:rsid w:val="00DF42A9"/>
    <w:rsid w:val="00DF60E8"/>
    <w:rsid w:val="00DF65F1"/>
    <w:rsid w:val="00E02A10"/>
    <w:rsid w:val="00E03DE5"/>
    <w:rsid w:val="00E06B9B"/>
    <w:rsid w:val="00E111F6"/>
    <w:rsid w:val="00E14359"/>
    <w:rsid w:val="00E15B70"/>
    <w:rsid w:val="00E15C6D"/>
    <w:rsid w:val="00E30B02"/>
    <w:rsid w:val="00E46923"/>
    <w:rsid w:val="00E50470"/>
    <w:rsid w:val="00E55C95"/>
    <w:rsid w:val="00E560F7"/>
    <w:rsid w:val="00E63B27"/>
    <w:rsid w:val="00E77385"/>
    <w:rsid w:val="00E80433"/>
    <w:rsid w:val="00E832EC"/>
    <w:rsid w:val="00EA3F70"/>
    <w:rsid w:val="00EB260C"/>
    <w:rsid w:val="00EB5950"/>
    <w:rsid w:val="00EB7967"/>
    <w:rsid w:val="00EC093E"/>
    <w:rsid w:val="00EC395C"/>
    <w:rsid w:val="00EC4414"/>
    <w:rsid w:val="00EC580E"/>
    <w:rsid w:val="00ED1028"/>
    <w:rsid w:val="00ED3CA9"/>
    <w:rsid w:val="00ED5B80"/>
    <w:rsid w:val="00EF1CB9"/>
    <w:rsid w:val="00EF5D3E"/>
    <w:rsid w:val="00F044AE"/>
    <w:rsid w:val="00F0553A"/>
    <w:rsid w:val="00F15866"/>
    <w:rsid w:val="00F16A44"/>
    <w:rsid w:val="00F212A5"/>
    <w:rsid w:val="00F33146"/>
    <w:rsid w:val="00F34CAB"/>
    <w:rsid w:val="00F35C63"/>
    <w:rsid w:val="00F41654"/>
    <w:rsid w:val="00F4467A"/>
    <w:rsid w:val="00F44F0A"/>
    <w:rsid w:val="00F56BCE"/>
    <w:rsid w:val="00F62496"/>
    <w:rsid w:val="00F671CC"/>
    <w:rsid w:val="00F74B5D"/>
    <w:rsid w:val="00F90893"/>
    <w:rsid w:val="00F949AA"/>
    <w:rsid w:val="00F95A73"/>
    <w:rsid w:val="00FB107D"/>
    <w:rsid w:val="00FB2BC0"/>
    <w:rsid w:val="00FC3B0E"/>
    <w:rsid w:val="00FC763A"/>
    <w:rsid w:val="00FE4F94"/>
    <w:rsid w:val="00FF0216"/>
    <w:rsid w:val="00FF0D03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4296-54C5-4385-A24A-877DD1C7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2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6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20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14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76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9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8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8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6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5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5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5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231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92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97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75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42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93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16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78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084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274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</dc:creator>
  <cp:keywords/>
  <dc:description/>
  <cp:lastModifiedBy>Harris</cp:lastModifiedBy>
  <cp:revision>2</cp:revision>
  <dcterms:created xsi:type="dcterms:W3CDTF">2016-11-26T21:01:00Z</dcterms:created>
  <dcterms:modified xsi:type="dcterms:W3CDTF">2016-11-26T21:01:00Z</dcterms:modified>
</cp:coreProperties>
</file>